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7A7" w:rsidRPr="009948AF" w:rsidRDefault="00E027A7" w:rsidP="00E027A7">
      <w:pPr>
        <w:shd w:val="clear" w:color="auto" w:fill="FFFFFF"/>
        <w:tabs>
          <w:tab w:val="left" w:pos="3420"/>
          <w:tab w:val="left" w:pos="3600"/>
          <w:tab w:val="left" w:pos="5040"/>
        </w:tabs>
        <w:spacing w:after="0"/>
        <w:ind w:right="432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noProof/>
          <w:sz w:val="20"/>
          <w:szCs w:val="20"/>
        </w:rPr>
        <w:drawing>
          <wp:inline distT="0" distB="0" distL="0" distR="0" wp14:anchorId="5E169FAD" wp14:editId="24F895D4">
            <wp:extent cx="714375" cy="561975"/>
            <wp:effectExtent l="0" t="0" r="9525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9948AF">
        <w:rPr>
          <w:rFonts w:ascii="Bookman Old Style" w:hAnsi="Bookman Old Style"/>
          <w:b/>
          <w:sz w:val="24"/>
          <w:szCs w:val="24"/>
        </w:rPr>
        <w:t>PERATUR</w:t>
      </w:r>
      <w:r w:rsidR="009948AF" w:rsidRPr="009948AF">
        <w:rPr>
          <w:rFonts w:ascii="Bookman Old Style" w:hAnsi="Bookman Old Style"/>
          <w:b/>
          <w:sz w:val="24"/>
          <w:szCs w:val="24"/>
        </w:rPr>
        <w:t xml:space="preserve">AN DESA TIMUHUN </w:t>
      </w:r>
      <w:proofErr w:type="gramStart"/>
      <w:r w:rsidR="009948AF" w:rsidRPr="009948AF">
        <w:rPr>
          <w:rFonts w:ascii="Bookman Old Style" w:hAnsi="Bookman Old Style"/>
          <w:b/>
          <w:sz w:val="24"/>
          <w:szCs w:val="24"/>
        </w:rPr>
        <w:t xml:space="preserve">NO  </w:t>
      </w:r>
      <w:r w:rsidR="00501B5C" w:rsidRPr="009948AF">
        <w:rPr>
          <w:rFonts w:ascii="Bookman Old Style" w:hAnsi="Bookman Old Style"/>
          <w:b/>
          <w:sz w:val="24"/>
          <w:szCs w:val="24"/>
        </w:rPr>
        <w:t>6</w:t>
      </w:r>
      <w:proofErr w:type="gramEnd"/>
      <w:r w:rsidR="00501B5C" w:rsidRPr="009948AF">
        <w:rPr>
          <w:rFonts w:ascii="Bookman Old Style" w:hAnsi="Bookman Old Style"/>
          <w:b/>
          <w:sz w:val="24"/>
          <w:szCs w:val="24"/>
        </w:rPr>
        <w:t xml:space="preserve"> TAHUN 2021</w:t>
      </w:r>
      <w:r w:rsidRPr="009948AF">
        <w:rPr>
          <w:rFonts w:ascii="Bookman Old Style" w:hAnsi="Bookman Old Style"/>
          <w:b/>
          <w:sz w:val="24"/>
          <w:szCs w:val="24"/>
        </w:rPr>
        <w:t xml:space="preserve"> </w:t>
      </w:r>
      <w:r w:rsidRPr="009948AF">
        <w:rPr>
          <w:rFonts w:ascii="Bookman Old Style" w:hAnsi="Bookman Old Style"/>
          <w:b/>
          <w:noProof/>
          <w:sz w:val="24"/>
          <w:szCs w:val="24"/>
        </w:rPr>
        <w:drawing>
          <wp:inline distT="0" distB="0" distL="0" distR="0" wp14:anchorId="6F98A1A8" wp14:editId="4D7E9A59">
            <wp:extent cx="723900" cy="5168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27A7" w:rsidRPr="009948AF" w:rsidRDefault="009948AF" w:rsidP="00E027A7">
      <w:pPr>
        <w:shd w:val="clear" w:color="auto" w:fill="FFFFFF"/>
        <w:tabs>
          <w:tab w:val="left" w:pos="3420"/>
          <w:tab w:val="left" w:pos="3600"/>
          <w:tab w:val="left" w:pos="5040"/>
        </w:tabs>
        <w:spacing w:after="0"/>
        <w:ind w:right="432"/>
        <w:jc w:val="center"/>
        <w:rPr>
          <w:rFonts w:ascii="Bookman Old Style" w:hAnsi="Bookman Old Style"/>
          <w:b/>
          <w:sz w:val="24"/>
          <w:szCs w:val="24"/>
        </w:rPr>
      </w:pPr>
      <w:r w:rsidRPr="009948AF">
        <w:rPr>
          <w:rFonts w:ascii="Bookman Old Style" w:hAnsi="Bookman Old Style"/>
          <w:b/>
          <w:sz w:val="24"/>
          <w:szCs w:val="24"/>
        </w:rPr>
        <w:t xml:space="preserve">TENTANG PERUBAHAN </w:t>
      </w:r>
      <w:r w:rsidR="00E027A7" w:rsidRPr="009948AF">
        <w:rPr>
          <w:rFonts w:ascii="Bookman Old Style" w:hAnsi="Bookman Old Style"/>
          <w:b/>
          <w:sz w:val="24"/>
          <w:szCs w:val="24"/>
        </w:rPr>
        <w:t xml:space="preserve">   </w:t>
      </w:r>
    </w:p>
    <w:p w:rsidR="00E027A7" w:rsidRPr="009948AF" w:rsidRDefault="00E027A7" w:rsidP="00E027A7">
      <w:pPr>
        <w:shd w:val="clear" w:color="auto" w:fill="FFFFFF"/>
        <w:tabs>
          <w:tab w:val="left" w:pos="3420"/>
          <w:tab w:val="left" w:pos="3600"/>
          <w:tab w:val="left" w:pos="5040"/>
        </w:tabs>
        <w:spacing w:after="0"/>
        <w:ind w:right="432"/>
        <w:jc w:val="center"/>
        <w:rPr>
          <w:rFonts w:ascii="Bookman Old Style" w:hAnsi="Bookman Old Style"/>
          <w:b/>
          <w:sz w:val="24"/>
          <w:szCs w:val="24"/>
        </w:rPr>
      </w:pPr>
      <w:r w:rsidRPr="009948AF">
        <w:rPr>
          <w:rFonts w:ascii="Bookman Old Style" w:hAnsi="Bookman Old Style"/>
          <w:b/>
          <w:sz w:val="24"/>
          <w:szCs w:val="24"/>
        </w:rPr>
        <w:t>ANGGARAN PENDAPATAN BELANJA DESA (APB</w:t>
      </w:r>
      <w:bookmarkStart w:id="0" w:name="_GoBack"/>
      <w:bookmarkEnd w:id="0"/>
      <w:r w:rsidRPr="009948AF">
        <w:rPr>
          <w:rFonts w:ascii="Bookman Old Style" w:hAnsi="Bookman Old Style"/>
          <w:b/>
          <w:sz w:val="24"/>
          <w:szCs w:val="24"/>
        </w:rPr>
        <w:t xml:space="preserve">DES)  </w:t>
      </w:r>
    </w:p>
    <w:p w:rsidR="00E027A7" w:rsidRPr="009948AF" w:rsidRDefault="00E027A7" w:rsidP="00E027A7">
      <w:pPr>
        <w:shd w:val="clear" w:color="auto" w:fill="FFFFFF"/>
        <w:spacing w:after="0"/>
        <w:ind w:left="720"/>
        <w:rPr>
          <w:rFonts w:ascii="Bookman Old Style" w:hAnsi="Bookman Old Style"/>
          <w:b/>
          <w:sz w:val="24"/>
          <w:szCs w:val="24"/>
        </w:rPr>
      </w:pPr>
      <w:r w:rsidRPr="009948AF">
        <w:rPr>
          <w:rFonts w:ascii="Bookman Old Style" w:hAnsi="Bookman Old Style"/>
          <w:b/>
          <w:sz w:val="24"/>
          <w:szCs w:val="24"/>
        </w:rPr>
        <w:t xml:space="preserve">       PEMERINTAH DESA TIMUHUN TAHUN ANGGARAN </w:t>
      </w:r>
      <w:r w:rsidR="00501B5C" w:rsidRPr="009948AF">
        <w:rPr>
          <w:rFonts w:ascii="Bookman Old Style" w:hAnsi="Bookman Old Style"/>
          <w:b/>
          <w:sz w:val="24"/>
          <w:szCs w:val="24"/>
        </w:rPr>
        <w:t>2021</w:t>
      </w:r>
    </w:p>
    <w:tbl>
      <w:tblPr>
        <w:tblpPr w:leftFromText="180" w:rightFromText="180" w:vertAnchor="text" w:horzAnchor="margin" w:tblpX="-162" w:tblpY="263"/>
        <w:tblW w:w="12749" w:type="dxa"/>
        <w:tblLayout w:type="fixed"/>
        <w:tblLook w:val="04A0" w:firstRow="1" w:lastRow="0" w:firstColumn="1" w:lastColumn="0" w:noHBand="0" w:noVBand="1"/>
      </w:tblPr>
      <w:tblGrid>
        <w:gridCol w:w="462"/>
        <w:gridCol w:w="546"/>
        <w:gridCol w:w="2898"/>
        <w:gridCol w:w="81"/>
        <w:gridCol w:w="1620"/>
        <w:gridCol w:w="56"/>
        <w:gridCol w:w="1577"/>
        <w:gridCol w:w="158"/>
        <w:gridCol w:w="1890"/>
        <w:gridCol w:w="2016"/>
        <w:gridCol w:w="1445"/>
      </w:tblGrid>
      <w:tr w:rsidR="00E027A7" w:rsidRPr="00867B67" w:rsidTr="009948AF">
        <w:trPr>
          <w:gridAfter w:val="1"/>
          <w:wAfter w:w="1445" w:type="dxa"/>
          <w:trHeight w:val="62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B42F5C" w:rsidRDefault="000D766B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KODE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B42F5C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URAIAN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B42F5C" w:rsidRDefault="00E027A7" w:rsidP="009F6B8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ANGGARAN INDUK</w:t>
            </w:r>
          </w:p>
          <w:p w:rsidR="00E027A7" w:rsidRPr="00B42F5C" w:rsidRDefault="00E027A7" w:rsidP="009F6B8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Rp</w:t>
            </w:r>
            <w:proofErr w:type="spellEnd"/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)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:rsidR="00E027A7" w:rsidRPr="00B42F5C" w:rsidRDefault="00E027A7" w:rsidP="009F6B8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ANGGARAN</w:t>
            </w:r>
          </w:p>
          <w:p w:rsidR="00E027A7" w:rsidRPr="00B42F5C" w:rsidRDefault="00E027A7" w:rsidP="009F6B8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PERUBAHAN</w:t>
            </w:r>
          </w:p>
          <w:p w:rsidR="00E027A7" w:rsidRPr="00B42F5C" w:rsidRDefault="00E027A7" w:rsidP="009F6B8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 RP )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:rsidR="00E027A7" w:rsidRPr="00B42F5C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BERTAMBAH/ (BERKURANG) (RP)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B42F5C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42F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SUMBER DANA</w:t>
            </w:r>
          </w:p>
        </w:tc>
      </w:tr>
      <w:tr w:rsidR="00E027A7" w:rsidRPr="00867B67" w:rsidTr="009948AF">
        <w:trPr>
          <w:gridAfter w:val="1"/>
          <w:wAfter w:w="1445" w:type="dxa"/>
          <w:trHeight w:val="43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Pendapatan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Asl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Desa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41,628,000.00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41,628,000.00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PAD</w:t>
            </w:r>
          </w:p>
        </w:tc>
      </w:tr>
      <w:tr w:rsidR="00E027A7" w:rsidRPr="00867B67" w:rsidTr="009948AF">
        <w:trPr>
          <w:gridAfter w:val="1"/>
          <w:wAfter w:w="1445" w:type="dxa"/>
          <w:trHeight w:val="32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4.2.1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Dana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Desa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5835A1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955,929,000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5835A1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955,929,000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5835A1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4.2.3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Alokasi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Dana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Desa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1452FC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949,777,000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1452FC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919,991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</w:t>
            </w:r>
            <w:r w:rsidR="001452F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29,786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ADD</w:t>
            </w:r>
          </w:p>
        </w:tc>
      </w:tr>
      <w:tr w:rsidR="00597680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597680" w:rsidRPr="00501B5C" w:rsidRDefault="00597680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4.2.2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597680" w:rsidRPr="00501B5C" w:rsidRDefault="00597680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Bagi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Hasil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Pajak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Daerah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597680" w:rsidRPr="00597680" w:rsidRDefault="00597680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9768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88,428,293.00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97680" w:rsidRPr="00501B5C" w:rsidRDefault="002456DA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69,273,121</w:t>
            </w:r>
            <w:r w:rsidR="00597680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97680" w:rsidRPr="00501B5C" w:rsidRDefault="00597680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</w:t>
            </w:r>
            <w:r w:rsidR="002456D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19,155,172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597680" w:rsidRPr="00501B5C" w:rsidRDefault="00597680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BHP</w:t>
            </w:r>
          </w:p>
        </w:tc>
      </w:tr>
      <w:tr w:rsidR="00597680" w:rsidRPr="00867B67" w:rsidTr="009948AF">
        <w:trPr>
          <w:gridAfter w:val="1"/>
          <w:wAfter w:w="1445" w:type="dxa"/>
          <w:trHeight w:val="469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597680" w:rsidRPr="00501B5C" w:rsidRDefault="00597680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4.2.2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597680" w:rsidRPr="00501B5C" w:rsidRDefault="00597680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Bagi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Hasil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Retribusi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Daerah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597680" w:rsidRPr="00597680" w:rsidRDefault="00597680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9768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73,849,790.00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97680" w:rsidRPr="00501B5C" w:rsidRDefault="002456DA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48,079,163</w:t>
            </w:r>
            <w:r w:rsidR="00597680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97680" w:rsidRPr="00501B5C" w:rsidRDefault="002456DA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(25,770,627</w:t>
            </w:r>
            <w:r w:rsidR="00597680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597680" w:rsidRPr="00501B5C" w:rsidRDefault="00597680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BHR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4.2.4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BKK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Provinsi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Kepada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Subak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50,000,000.00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1452FC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25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,000,000.00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1452FC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(25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,000,000.00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PBP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4.2,5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BKK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Kabupaten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Kepada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Desa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Pekraman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44,000,000.00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44,000,000,00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PBK</w:t>
            </w:r>
          </w:p>
        </w:tc>
      </w:tr>
      <w:tr w:rsidR="00E027A7" w:rsidRPr="00867B67" w:rsidTr="009948AF">
        <w:trPr>
          <w:gridAfter w:val="1"/>
          <w:wAfter w:w="1445" w:type="dxa"/>
          <w:trHeight w:val="421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0D766B">
              <w:rPr>
                <w:rFonts w:ascii="Times New Roman" w:hAnsi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Pendapatan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Lain-lain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1452FC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11,716,854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1452FC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</w:t>
            </w:r>
            <w:r w:rsidR="008579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,225,854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</w:t>
            </w:r>
            <w:r w:rsidR="008579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1,509,000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DLL</w:t>
            </w:r>
          </w:p>
        </w:tc>
      </w:tr>
      <w:tr w:rsidR="00E027A7" w:rsidRPr="00867B67" w:rsidTr="009948AF">
        <w:trPr>
          <w:gridAfter w:val="1"/>
          <w:wAfter w:w="1445" w:type="dxa"/>
          <w:trHeight w:val="421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E027A7" w:rsidRPr="00501B5C" w:rsidRDefault="000D766B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4.3.4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E027A7" w:rsidRPr="00501B5C" w:rsidRDefault="00E027A7" w:rsidP="009F6B86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Hibah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dan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Sumbangan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dari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Pihak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Ketiga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E027A7" w:rsidRPr="00501B5C" w:rsidRDefault="00857993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5,716,854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857993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5,716,854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857993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E027A7" w:rsidRPr="00867B67" w:rsidTr="009948AF">
        <w:trPr>
          <w:gridAfter w:val="1"/>
          <w:wAfter w:w="1445" w:type="dxa"/>
          <w:trHeight w:val="421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E027A7" w:rsidRPr="00501B5C" w:rsidRDefault="000D766B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4.3.5.01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E027A7" w:rsidRPr="00501B5C" w:rsidRDefault="00E027A7" w:rsidP="009F6B86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Koreksi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Kesalahan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Belanja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Tahun-tahun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Sebelumnya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857993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1,500,000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857993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1,500,000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E027A7" w:rsidRPr="00867B67" w:rsidTr="009948AF">
        <w:trPr>
          <w:gridAfter w:val="1"/>
          <w:wAfter w:w="1445" w:type="dxa"/>
          <w:trHeight w:val="421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E027A7" w:rsidRPr="00501B5C" w:rsidRDefault="00523A62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4.3.6.01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E027A7" w:rsidRPr="00501B5C" w:rsidRDefault="00E027A7" w:rsidP="009F6B86">
            <w:pPr>
              <w:pStyle w:val="ListParagraph"/>
              <w:numPr>
                <w:ilvl w:val="0"/>
                <w:numId w:val="1"/>
              </w:num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Bunga</w:t>
            </w:r>
            <w:proofErr w:type="spellEnd"/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Bank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6,000,000.00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857993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6,009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857993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9,000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E027A7" w:rsidRPr="009F6B86" w:rsidTr="009948AF">
        <w:trPr>
          <w:gridAfter w:val="1"/>
          <w:wAfter w:w="1445" w:type="dxa"/>
          <w:trHeight w:val="325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JUMLAH [PENDAPATAN]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2,</w:t>
            </w:r>
            <w:r w:rsidR="008579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215,328,937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2,</w:t>
            </w:r>
            <w:r w:rsidR="008579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117,126</w:t>
            </w:r>
            <w:r w:rsidR="00AA286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,138</w:t>
            </w:r>
            <w:r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27A7" w:rsidRPr="00501B5C" w:rsidRDefault="00AA2867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(98,202,799</w:t>
            </w:r>
            <w:r w:rsidR="00E027A7" w:rsidRPr="00501B5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27A7" w:rsidRPr="00501B5C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027A7" w:rsidRPr="00867B67" w:rsidTr="009948AF">
        <w:trPr>
          <w:gridAfter w:val="1"/>
          <w:wAfter w:w="1445" w:type="dxa"/>
          <w:trHeight w:val="221"/>
        </w:trPr>
        <w:tc>
          <w:tcPr>
            <w:tcW w:w="4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00"/>
          </w:tcPr>
          <w:p w:rsidR="00E027A7" w:rsidRPr="00867B67" w:rsidRDefault="00E027A7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00"/>
          </w:tcPr>
          <w:p w:rsidR="00E027A7" w:rsidRPr="00867B67" w:rsidRDefault="00E027A7" w:rsidP="009F6B86">
            <w:pPr>
              <w:spacing w:after="0" w:line="240" w:lineRule="auto"/>
              <w:ind w:left="-378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29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E027A7" w:rsidRPr="00F03647" w:rsidRDefault="00E027A7" w:rsidP="009F6B86">
            <w:pPr>
              <w:spacing w:after="0" w:line="240" w:lineRule="auto"/>
              <w:ind w:left="-9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036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BELANJA DESA :</w:t>
            </w:r>
            <w:proofErr w:type="spellStart"/>
            <w:r w:rsidRPr="00F036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Rp</w:t>
            </w:r>
            <w:proofErr w:type="spellEnd"/>
            <w:r w:rsidRPr="00F036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 2,</w:t>
            </w:r>
            <w:r w:rsidR="00AA2867" w:rsidRPr="00F036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117,126,138</w:t>
            </w:r>
            <w:r w:rsidRPr="00F036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.00</w:t>
            </w:r>
          </w:p>
        </w:tc>
      </w:tr>
      <w:tr w:rsidR="00E027A7" w:rsidRPr="00867B67" w:rsidTr="009948AF">
        <w:trPr>
          <w:trHeight w:val="635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9F6B86" w:rsidRDefault="00E027A7" w:rsidP="009F6B86">
            <w:pPr>
              <w:rPr>
                <w:color w:val="000000" w:themeColor="text1"/>
                <w:sz w:val="24"/>
                <w:szCs w:val="24"/>
              </w:rPr>
            </w:pPr>
            <w:r w:rsidRPr="009F6B86">
              <w:rPr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9F6B86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Uraian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9F6B86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 ( </w:t>
            </w: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Rp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)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:rsidR="00E027A7" w:rsidRPr="009F6B86" w:rsidRDefault="00E027A7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Perubahan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Rp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:rsidR="00E027A7" w:rsidRPr="009F6B86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Bertambah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 (</w:t>
            </w: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Berkurang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E027A7" w:rsidRPr="009F6B86" w:rsidRDefault="009F6B86" w:rsidP="009F6B86">
            <w:pPr>
              <w:tabs>
                <w:tab w:val="left" w:pos="972"/>
              </w:tabs>
              <w:spacing w:after="0" w:line="240" w:lineRule="auto"/>
              <w:ind w:right="1337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Sumber</w:t>
            </w:r>
            <w:proofErr w:type="spellEnd"/>
            <w:r w:rsidRPr="009F6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Dana</w:t>
            </w:r>
          </w:p>
        </w:tc>
      </w:tr>
      <w:tr w:rsidR="00E027A7" w:rsidRPr="00F03647" w:rsidTr="009948AF">
        <w:trPr>
          <w:gridAfter w:val="1"/>
          <w:wAfter w:w="1445" w:type="dxa"/>
          <w:trHeight w:val="617"/>
        </w:trPr>
        <w:tc>
          <w:tcPr>
            <w:tcW w:w="39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  <w:hideMark/>
          </w:tcPr>
          <w:p w:rsidR="00E027A7" w:rsidRPr="009F6B86" w:rsidRDefault="009F6B86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</w:t>
            </w:r>
            <w:r w:rsidR="00E027A7"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 BIDANG PENYELENGGARAAN PEMERINTAHAN DESA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  <w:hideMark/>
          </w:tcPr>
          <w:p w:rsidR="00E027A7" w:rsidRPr="009F6B86" w:rsidRDefault="00AA286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896,101,949.14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E027A7" w:rsidRPr="009F6B86" w:rsidRDefault="00AA286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873,291,949.14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E027A7" w:rsidRPr="009F6B86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(</w:t>
            </w:r>
            <w:r w:rsidR="00B42F5C"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22,810</w:t>
            </w:r>
            <w:r w:rsidR="00F644E6"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,000</w:t>
            </w: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027A7" w:rsidRPr="00F0364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Penyediaan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Penghasilan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Tetap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Tunjangan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Perbekel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70,600,000</w:t>
            </w:r>
            <w:r w:rsidR="00E027A7"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70,600,000.00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F0364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Penyediaan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Penghasilan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Tetap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Tunjangan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Perangkat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453,60</w:t>
            </w:r>
            <w:r w:rsidR="00E027A7"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453,600,000.00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F03647" w:rsidTr="009948AF">
        <w:trPr>
          <w:gridAfter w:val="1"/>
          <w:wAfter w:w="1445" w:type="dxa"/>
          <w:trHeight w:val="403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Penyediaan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Jaminan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Sosial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bagi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Kepala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Desa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Perangkat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11,147,400</w:t>
            </w:r>
            <w:r w:rsidR="00E027A7"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11,147,400.00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F03647" w:rsidTr="009948AF">
        <w:trPr>
          <w:gridAfter w:val="1"/>
          <w:wAfter w:w="1445" w:type="dxa"/>
          <w:trHeight w:val="788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597680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Penyediaan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Operasional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Pemerintah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F03647" w:rsidRDefault="00F644E6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178,844,549.14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180,689,549.14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1,845,000</w:t>
            </w:r>
            <w:r w:rsidR="00E027A7"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ADD,PAD,DLL</w:t>
            </w:r>
          </w:p>
        </w:tc>
      </w:tr>
      <w:tr w:rsidR="00E027A7" w:rsidRPr="00F0364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Penyediaan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Tunjangan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BPD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55,2</w:t>
            </w:r>
            <w:r w:rsidR="00E027A7"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00,000.00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55,200,000.00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F0364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Penyediaan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Operasional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BPD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10,180,000</w:t>
            </w:r>
            <w:r w:rsidR="00E027A7"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F644E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10,180,000.00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364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66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F03647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Sarana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Prasarana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Perkantoran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(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Aset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Tetap</w:t>
            </w:r>
            <w:proofErr w:type="spellEnd"/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F03647" w:rsidRDefault="00E655AE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88,685,000</w:t>
            </w:r>
            <w:r w:rsidR="00E027A7"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E655AE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66,010,000</w:t>
            </w:r>
            <w:r w:rsidR="00E027A7"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F03647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E655AE"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22,675,000</w:t>
            </w:r>
            <w:r w:rsidRPr="00F03647">
              <w:rPr>
                <w:rFonts w:ascii="Times New Roman" w:hAnsi="Times New Roman"/>
                <w:color w:val="000000"/>
                <w:sz w:val="22"/>
                <w:szCs w:val="22"/>
              </w:rPr>
              <w:t>.00 )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E027A7" w:rsidRDefault="00E655AE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ADD, DLL, PAD</w:t>
            </w:r>
          </w:p>
        </w:tc>
      </w:tr>
      <w:tr w:rsidR="00E027A7" w:rsidRPr="00867B67" w:rsidTr="009948AF">
        <w:trPr>
          <w:gridAfter w:val="1"/>
          <w:wAfter w:w="1445" w:type="dxa"/>
          <w:trHeight w:val="39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655AE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Adminstrasi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Kependudukan,Pencatatan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Sipil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Statistik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Kearsipan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655AE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5,265,000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655AE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5,265,000.00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39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Penyusunan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Pendataan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Pemutakhiran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Profil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2,</w:t>
            </w:r>
            <w:r w:rsidR="00E655AE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075,000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655AE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2,075,000.00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655AE" w:rsidRPr="00867B67" w:rsidTr="009948AF">
        <w:trPr>
          <w:gridAfter w:val="1"/>
          <w:wAfter w:w="1445" w:type="dxa"/>
          <w:trHeight w:val="39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5AE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5AE" w:rsidRPr="00811670" w:rsidRDefault="00954B1F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Pengelolaan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Adminstrasi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Kearsipan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Pemerintahan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4B1F" w:rsidRPr="00811670" w:rsidRDefault="00954B1F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3,190,000.00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5AE" w:rsidRPr="00811670" w:rsidRDefault="00954B1F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3,190,000.00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5AE" w:rsidRPr="00811670" w:rsidRDefault="00954B1F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5AE" w:rsidRPr="00811670" w:rsidRDefault="00954B1F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39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Musyawarah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Reguler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E46A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8,030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E46A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9,020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E46A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990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351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Musyawarah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Lainnya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Non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Reguler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E46A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3,960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B25B5A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99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B25B5A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(2,97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351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Penyusunan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RPJM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RKP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B25B5A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9,266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8A01FA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9,266,000.00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8A01FA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351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8A01FA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Penyusunan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Dokumen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Keuangan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(APBDES, APBDES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Perubahan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 LPJ)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8A01FA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1,324,000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1B00A5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1,324,000.00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3E6C35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364"/>
        </w:trPr>
        <w:tc>
          <w:tcPr>
            <w:tcW w:w="39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bottom"/>
            <w:hideMark/>
          </w:tcPr>
          <w:p w:rsidR="00E027A7" w:rsidRPr="00811670" w:rsidRDefault="009F6B86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II</w:t>
            </w:r>
            <w:r w:rsidR="00E027A7" w:rsidRPr="0081167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 BIDANG PELAKSANAAN PEMBANGUNAN DESA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  <w:hideMark/>
          </w:tcPr>
          <w:p w:rsidR="00E027A7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464,423,873</w:t>
            </w:r>
            <w:r w:rsidR="00E027A7" w:rsidRPr="0081167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E027A7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469,827,873</w:t>
            </w:r>
            <w:r w:rsidR="00E027A7" w:rsidRPr="0081167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E027A7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5,404,000</w:t>
            </w:r>
            <w:r w:rsidR="0081167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Paud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/TK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7,200,000.00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3E6C35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7,2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338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Pemeliharaan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Sarana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Prasarana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Paud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/TK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30,623,000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30,623,000.00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338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Posyandu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65,011,500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53,691,500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6B4F46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11,320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Siaga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Kesehatan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29,</w:t>
            </w:r>
            <w:r w:rsidR="006B4F46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448,373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29,448,373.00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Pengasuhan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Bina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Keluarga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Balita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(BKB)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,480,000.00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6B4F4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10,380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6B4F46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2,100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Bina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Keluarga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Lansia</w:t>
            </w:r>
            <w:proofErr w:type="spellEnd"/>
            <w:r w:rsidR="00A31173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(BKL)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18,480,000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8,435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A31173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10,045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DDS, 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A31173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Pembuatan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Pemutakhiran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Peta Wilayah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Sosial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24,014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24,014,000.00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A31173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Pemeliharaan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Sanitasi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Pemukiman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Gorong-gorong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Selokan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173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027A7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44,080,000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173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027A7" w:rsidRPr="00811670" w:rsidRDefault="00A31173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44,080,000.00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4" w:rsidRPr="00811670" w:rsidRDefault="00E86CD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E027A7" w:rsidRPr="00811670" w:rsidRDefault="00E86CD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86CD4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Pembangunan/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Rehabilitasi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Sumber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Air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Bersih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Milik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86CD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108,520,000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86CD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112,020,000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7D7C8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3,500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Pengelolaan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Sampah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Tingkat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7D7C8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138,118,000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7D7C8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140,133,000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7D7C8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2.015,000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ADD, DDS, PAD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Informasi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Publik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(Poster,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Baliho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Dll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7D7C8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5,143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7D7C8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5,143,000.00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</w:tr>
      <w:tr w:rsidR="00920CE8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CE8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CE8" w:rsidRPr="00811670" w:rsidRDefault="00920CE8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Pembuatan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Pengelolaan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Jaringan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Instalasi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Komunikasi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Informasi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CE8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920CE8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1,640,000.00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CE8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920CE8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1,640,000.00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CE8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920CE8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CE8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Pengembangan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Pariwisata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Tingkat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3,680,000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920CE8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3,020,000.00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920CE8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660,000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DD</w:t>
            </w:r>
            <w:r w:rsidR="00920CE8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</w:t>
            </w:r>
          </w:p>
        </w:tc>
      </w:tr>
      <w:tr w:rsidR="00E027A7" w:rsidRPr="00811670" w:rsidTr="009948AF">
        <w:trPr>
          <w:gridAfter w:val="1"/>
          <w:wAfter w:w="1445" w:type="dxa"/>
          <w:trHeight w:val="246"/>
        </w:trPr>
        <w:tc>
          <w:tcPr>
            <w:tcW w:w="39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:rsidR="00E027A7" w:rsidRPr="009F6B86" w:rsidRDefault="009F6B86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III</w:t>
            </w:r>
            <w:r w:rsidR="00E027A7"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 BIDANG PEMBINAAN KEMASYARAKATAN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:rsidR="00E027A7" w:rsidRPr="009F6B86" w:rsidRDefault="00494971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245,289,631.85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027A7" w:rsidRPr="009F6B86" w:rsidRDefault="00494971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141,881,832.85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027A7" w:rsidRPr="009F6B86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(</w:t>
            </w:r>
            <w:r w:rsidR="00494971"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103,407,799</w:t>
            </w: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.00)</w:t>
            </w:r>
          </w:p>
          <w:p w:rsidR="00E027A7" w:rsidRPr="009F6B86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Pengadaan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Penyelenggaraan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Pos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Keamanan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7,425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7,425,000.00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PBH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Kapasitas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Tenaga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Keamanan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2,</w:t>
            </w:r>
            <w:r w:rsidR="00006CC9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496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2,496,000.00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E027A7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Persiapan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Kesiapsiagaan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Tanggap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Bencana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Skala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Lokal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2,</w:t>
            </w:r>
            <w:r w:rsidR="00006CC9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425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,500.00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2,425,500.00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Group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Kesenian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Kebudayaan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Tingkat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18,000,000.00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84,000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006CC9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17,916,000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PBH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11670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Festival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Kesenian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Adat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Kebudayaan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Kegamaan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(HUT RI)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811670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77,242,500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006CC9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37,415,500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006CC9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39,827,000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.00 )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ADD, PBH</w:t>
            </w:r>
            <w:r w:rsidR="00006CC9">
              <w:rPr>
                <w:rFonts w:ascii="Times New Roman" w:hAnsi="Times New Roman"/>
                <w:color w:val="000000"/>
                <w:sz w:val="20"/>
                <w:szCs w:val="20"/>
              </w:rPr>
              <w:t>,PBP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67B67" w:rsidRDefault="00597680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11670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Pengiriman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Kontingen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Kepemudaan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Olah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Raga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Sebagai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Wakil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tkt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Kec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Kab</w:t>
            </w:r>
            <w:proofErr w:type="spellEnd"/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/Kota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811670" w:rsidRDefault="00052932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10,535</w:t>
            </w:r>
            <w:r w:rsidR="00E027A7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811670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052932"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10,535,000.00</w:t>
            </w:r>
            <w:r w:rsidRPr="00811670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E027A7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511D3D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Pembangunan/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Rehabilitasi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/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Peningkatan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Sarana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Prasarana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Kepemudaan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dan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Olah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Raga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Milik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511D3D" w:rsidRDefault="00052932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30,035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2,505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201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(27,529,799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511D3D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Lembaga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adat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49,316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49,316,000.00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PBK, PBP</w:t>
            </w:r>
          </w:p>
        </w:tc>
      </w:tr>
      <w:tr w:rsidR="00E027A7" w:rsidRPr="00867B67" w:rsidTr="009948AF">
        <w:trPr>
          <w:gridAfter w:val="1"/>
          <w:wAfter w:w="1445" w:type="dxa"/>
          <w:trHeight w:val="43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511D3D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LKMD/LPM/LPMD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18,050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18,050,000.00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</w:tr>
      <w:tr w:rsidR="00E027A7" w:rsidRPr="00867B67" w:rsidTr="009948AF">
        <w:trPr>
          <w:gridAfter w:val="1"/>
          <w:wAfter w:w="1445" w:type="dxa"/>
          <w:trHeight w:val="299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511D3D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PKK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26,432,631.85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18,832,631.85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(7,60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,000</w:t>
            </w:r>
            <w:r w:rsidR="00E027A7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ADD, </w:t>
            </w:r>
            <w:r w:rsidR="007F79EC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DLL,PAD</w:t>
            </w:r>
          </w:p>
        </w:tc>
      </w:tr>
      <w:tr w:rsidR="00E027A7" w:rsidRPr="00867B67" w:rsidTr="009948AF">
        <w:trPr>
          <w:gridAfter w:val="1"/>
          <w:wAfter w:w="1445" w:type="dxa"/>
          <w:trHeight w:val="299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597680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511D3D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Pelatihan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Pembinaan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Lembaga</w:t>
            </w:r>
            <w:proofErr w:type="spellEnd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Kemasyarakatan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3,</w:t>
            </w:r>
            <w:r w:rsidR="007F79EC"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332,000</w:t>
            </w: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7F79EC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3,332,000.00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511D3D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color w:val="000000"/>
                <w:sz w:val="22"/>
                <w:szCs w:val="22"/>
              </w:rPr>
              <w:t>PBH</w:t>
            </w:r>
          </w:p>
        </w:tc>
      </w:tr>
      <w:tr w:rsidR="00E027A7" w:rsidRPr="00867B67" w:rsidTr="009948AF">
        <w:trPr>
          <w:gridAfter w:val="1"/>
          <w:wAfter w:w="1445" w:type="dxa"/>
          <w:trHeight w:val="351"/>
        </w:trPr>
        <w:tc>
          <w:tcPr>
            <w:tcW w:w="39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:rsidR="00E027A7" w:rsidRPr="009F6B86" w:rsidRDefault="00E027A7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4. BIDANG PEMBERDAYAAN MASYARAKAT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:rsidR="00E027A7" w:rsidRPr="009F6B86" w:rsidRDefault="00AE07BD" w:rsidP="009F6B8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87,874,354</w:t>
            </w:r>
            <w:r w:rsidR="00E027A7"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027A7" w:rsidRPr="009F6B86" w:rsidRDefault="00AE07BD" w:rsidP="009F6B8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95,006,354</w:t>
            </w:r>
            <w:r w:rsidR="00E027A7"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027A7" w:rsidRPr="009F6B86" w:rsidRDefault="00AE07BD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7,132,000.00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:rsidR="00E027A7" w:rsidRPr="009F6B86" w:rsidRDefault="00E027A7" w:rsidP="009F6B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F6B8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E027A7" w:rsidRPr="00867B67" w:rsidTr="009948AF">
        <w:trPr>
          <w:gridAfter w:val="1"/>
          <w:wAfter w:w="1445" w:type="dxa"/>
          <w:trHeight w:val="546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67B67" w:rsidRDefault="00597680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E027A7" w:rsidRDefault="00AE07BD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Penguatan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Ketahanan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Pangan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Tingkat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Desa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Lumbung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Desa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dll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E027A7" w:rsidRDefault="00AE07BD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44,062</w:t>
            </w:r>
            <w:r w:rsidR="00E027A7"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7A7" w:rsidRPr="00E027A7" w:rsidRDefault="00AE07BD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25,668,000</w:t>
            </w:r>
            <w:r w:rsidR="00E027A7"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</w:t>
            </w:r>
            <w:r w:rsidR="00AE07B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18,394</w:t>
            </w: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DDS</w:t>
            </w:r>
            <w:r w:rsidR="00AE07BD">
              <w:rPr>
                <w:rFonts w:ascii="Times New Roman" w:hAnsi="Times New Roman"/>
                <w:color w:val="000000"/>
                <w:sz w:val="20"/>
                <w:szCs w:val="20"/>
              </w:rPr>
              <w:t>, PBH</w:t>
            </w:r>
          </w:p>
        </w:tc>
      </w:tr>
      <w:tr w:rsidR="00E027A7" w:rsidRPr="00867B67" w:rsidTr="009948AF">
        <w:trPr>
          <w:gridAfter w:val="1"/>
          <w:wAfter w:w="1445" w:type="dxa"/>
          <w:trHeight w:val="546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="0059768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E027A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Peningkatan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Kapasitas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Perangkat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Desa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E027A7" w:rsidRDefault="00AE07BD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2,154</w:t>
            </w:r>
            <w:r w:rsidR="00E027A7"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7A7" w:rsidRPr="00E027A7" w:rsidRDefault="00AE07BD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2,154</w:t>
            </w:r>
            <w:r w:rsidR="00E027A7"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E027A7" w:rsidRPr="00867B67" w:rsidTr="009948AF">
        <w:trPr>
          <w:gridAfter w:val="1"/>
          <w:wAfter w:w="1445" w:type="dxa"/>
          <w:trHeight w:val="39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867B6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="00597680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E027A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Peningkatan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Kapasitas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BPD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1,</w:t>
            </w:r>
            <w:r w:rsidR="00480B2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320,500</w:t>
            </w: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7A7" w:rsidRPr="00E027A7" w:rsidRDefault="00480B21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1,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320,500</w:t>
            </w: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ADD</w:t>
            </w:r>
          </w:p>
        </w:tc>
      </w:tr>
      <w:tr w:rsidR="00480B21" w:rsidRPr="00867B67" w:rsidTr="009948AF">
        <w:trPr>
          <w:gridAfter w:val="1"/>
          <w:wAfter w:w="1445" w:type="dxa"/>
          <w:trHeight w:val="49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0B21" w:rsidRPr="00867B67" w:rsidRDefault="00597680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B21" w:rsidRPr="00E027A7" w:rsidRDefault="00480B21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Pelatihan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Penyuluhan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Pemberdayaan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Perempuan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B21" w:rsidRPr="00E027A7" w:rsidRDefault="00480B21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7,349,000.00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0B21" w:rsidRPr="00E027A7" w:rsidRDefault="00480B21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21" w:rsidRPr="00E027A7" w:rsidRDefault="00480B21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(7,349,000.00)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0B21" w:rsidRPr="00E027A7" w:rsidRDefault="00480B21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9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67B6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="0059768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E027A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Pelatihan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Penguatan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Penyandang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Difable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disabilitas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24,933,854</w:t>
            </w:r>
            <w:r w:rsidR="00E027A7"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7A7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24,933,854</w:t>
            </w: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A7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DDS</w:t>
            </w:r>
            <w:r w:rsidR="00E027A7"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DLL,</w:t>
            </w:r>
            <w:r w:rsidR="00E027A7"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PBH</w:t>
            </w:r>
          </w:p>
        </w:tc>
      </w:tr>
      <w:tr w:rsidR="00E027A7" w:rsidRPr="00867B67" w:rsidTr="009948AF">
        <w:trPr>
          <w:gridAfter w:val="1"/>
          <w:wAfter w:w="1445" w:type="dxa"/>
          <w:trHeight w:val="49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67B67" w:rsidRDefault="00597680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E027A7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Penyelenggara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Bina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Keluarga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>Remaja</w:t>
            </w:r>
            <w:proofErr w:type="spellEnd"/>
            <w:r w:rsidRPr="00E027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(BKR)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E027A7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3,</w:t>
            </w:r>
            <w:r w:rsidR="000F350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780</w:t>
            </w: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7A7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3,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780</w:t>
            </w:r>
            <w:r w:rsidRPr="00E027A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A7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PBH</w:t>
            </w:r>
          </w:p>
        </w:tc>
      </w:tr>
      <w:tr w:rsidR="000F3504" w:rsidRPr="00867B67" w:rsidTr="009948AF">
        <w:trPr>
          <w:gridAfter w:val="1"/>
          <w:wAfter w:w="1445" w:type="dxa"/>
          <w:trHeight w:val="49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3504" w:rsidRPr="00867B67" w:rsidRDefault="00597680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3504" w:rsidRPr="00E027A7" w:rsidRDefault="000F3504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Penyuluhan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Pelatihan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Sosialisasi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Bantuan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Hukum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3504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4,275,000.00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3504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4,275,000.00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504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3504" w:rsidRPr="00E027A7" w:rsidRDefault="000F3504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PBH</w:t>
            </w:r>
          </w:p>
        </w:tc>
      </w:tr>
      <w:tr w:rsidR="000F3504" w:rsidRPr="00867B67" w:rsidTr="009948AF">
        <w:trPr>
          <w:gridAfter w:val="1"/>
          <w:wAfter w:w="1445" w:type="dxa"/>
          <w:trHeight w:val="49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3504" w:rsidRPr="00867B67" w:rsidRDefault="00597680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3504" w:rsidRDefault="000F3504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Penyediaan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Sarana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Prasarana</w:t>
            </w:r>
            <w:proofErr w:type="spellEnd"/>
            <w:r w:rsidR="00C922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922C6">
              <w:rPr>
                <w:rFonts w:ascii="Times New Roman" w:hAnsi="Times New Roman"/>
                <w:color w:val="000000"/>
                <w:sz w:val="20"/>
                <w:szCs w:val="20"/>
              </w:rPr>
              <w:t>Penanaman</w:t>
            </w:r>
            <w:proofErr w:type="spellEnd"/>
            <w:r w:rsidR="00C922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Modal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3504" w:rsidRDefault="00C922C6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3504" w:rsidRDefault="00C922C6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32,875,000.00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504" w:rsidRDefault="00C922C6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32,875,000.00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3504" w:rsidRDefault="00C922C6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ADD,DDS</w:t>
            </w:r>
          </w:p>
        </w:tc>
      </w:tr>
      <w:tr w:rsidR="00E027A7" w:rsidRPr="00867B67" w:rsidTr="009948AF">
        <w:trPr>
          <w:gridAfter w:val="1"/>
          <w:wAfter w:w="1445" w:type="dxa"/>
          <w:trHeight w:val="494"/>
        </w:trPr>
        <w:tc>
          <w:tcPr>
            <w:tcW w:w="39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E027A7" w:rsidRPr="00511D3D" w:rsidRDefault="00E027A7" w:rsidP="009F6B86">
            <w:pPr>
              <w:spacing w:before="240" w:after="0" w:line="240" w:lineRule="auto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5. BIDANG PENANGGULANGAN BENCANA, DARURAT DAN MENDESAK DESA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</w:tcPr>
          <w:p w:rsidR="00E027A7" w:rsidRPr="00511D3D" w:rsidRDefault="00C922C6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609,700,000</w:t>
            </w:r>
            <w:r w:rsidR="00E027A7" w:rsidRPr="00511D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027A7" w:rsidRPr="00511D3D" w:rsidRDefault="00C922C6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625,179</w:t>
            </w:r>
            <w:r w:rsidR="00E027A7" w:rsidRPr="00511D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027A7" w:rsidRPr="00511D3D" w:rsidRDefault="00C922C6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1D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15,479</w:t>
            </w:r>
            <w:r w:rsidR="00E027A7" w:rsidRPr="00511D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E027A7" w:rsidRPr="00511D3D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C922C6" w:rsidRPr="00867B67" w:rsidTr="009948AF">
        <w:trPr>
          <w:gridAfter w:val="1"/>
          <w:wAfter w:w="1445" w:type="dxa"/>
          <w:trHeight w:val="49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22C6" w:rsidRPr="00867B67" w:rsidRDefault="00597680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22C6" w:rsidRPr="009948AF" w:rsidRDefault="00C922C6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>Penanggulangan</w:t>
            </w:r>
            <w:proofErr w:type="spellEnd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>Bencana</w:t>
            </w:r>
            <w:proofErr w:type="spellEnd"/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22C6" w:rsidRPr="009948AF" w:rsidRDefault="00C922C6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6,550,000.00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2C6" w:rsidRPr="009948AF" w:rsidRDefault="00C922C6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42,978,000.00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C6" w:rsidRPr="009948AF" w:rsidRDefault="00C922C6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36,428,000.00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22C6" w:rsidRPr="009948AF" w:rsidRDefault="00C922C6" w:rsidP="009F6B86">
            <w:pPr>
              <w:spacing w:before="24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>DDS</w:t>
            </w:r>
          </w:p>
        </w:tc>
      </w:tr>
      <w:tr w:rsidR="00E027A7" w:rsidRPr="00867B67" w:rsidTr="009948AF">
        <w:trPr>
          <w:gridAfter w:val="1"/>
          <w:wAfter w:w="1445" w:type="dxa"/>
          <w:trHeight w:val="494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867B67" w:rsidRDefault="00597680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9948AF" w:rsidRDefault="00E027A7" w:rsidP="009F6B86">
            <w:pPr>
              <w:spacing w:before="24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>Penanganan</w:t>
            </w:r>
            <w:proofErr w:type="spellEnd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>Keadaan</w:t>
            </w:r>
            <w:proofErr w:type="spellEnd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>Mendesak</w:t>
            </w:r>
            <w:proofErr w:type="spellEnd"/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(BLT)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27A7" w:rsidRPr="009948AF" w:rsidRDefault="00C922C6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  <w:r w:rsidR="00E027A7"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</w:t>
            </w: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3,150,000</w:t>
            </w:r>
            <w:r w:rsidR="00E027A7"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7A7" w:rsidRPr="009948AF" w:rsidRDefault="00C922C6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582,201</w:t>
            </w:r>
            <w:r w:rsidR="00E027A7"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A7" w:rsidRPr="009948AF" w:rsidRDefault="00C922C6" w:rsidP="009F6B86">
            <w:pPr>
              <w:spacing w:before="24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(20,949</w:t>
            </w:r>
            <w:r w:rsidR="00E027A7"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,000.00</w:t>
            </w: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27A7" w:rsidRPr="009948AF" w:rsidRDefault="00E027A7" w:rsidP="009F6B86">
            <w:pPr>
              <w:spacing w:before="24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color w:val="000000"/>
                <w:sz w:val="20"/>
                <w:szCs w:val="20"/>
              </w:rPr>
              <w:t>DDS</w:t>
            </w:r>
          </w:p>
        </w:tc>
      </w:tr>
      <w:tr w:rsidR="00E027A7" w:rsidRPr="009948AF" w:rsidTr="009948AF">
        <w:trPr>
          <w:gridAfter w:val="1"/>
          <w:wAfter w:w="1445" w:type="dxa"/>
          <w:trHeight w:val="52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hideMark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JUMLAH BELANJA</w:t>
            </w:r>
          </w:p>
        </w:tc>
        <w:tc>
          <w:tcPr>
            <w:tcW w:w="1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2,</w:t>
            </w:r>
            <w:r w:rsidR="007572D0"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303,389,807.99</w:t>
            </w: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2,</w:t>
            </w:r>
            <w:r w:rsidR="007572D0"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205,187,008.99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</w:t>
            </w:r>
            <w:r w:rsidR="007572D0"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98,202,799</w:t>
            </w:r>
            <w:r w:rsidRPr="009948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.00)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027A7" w:rsidRPr="009948AF" w:rsidTr="009948AF">
        <w:trPr>
          <w:gridAfter w:val="1"/>
          <w:wAfter w:w="1445" w:type="dxa"/>
          <w:trHeight w:val="665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>SURPLUS / ( DEFISIT )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(</w:t>
            </w:r>
            <w:r w:rsidR="007572D0"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88,060,870.99</w:t>
            </w: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E027A7" w:rsidRPr="009948AF" w:rsidRDefault="00AE00FD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(88,060,870.99)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027A7" w:rsidRPr="009948AF" w:rsidTr="009948AF">
        <w:trPr>
          <w:gridAfter w:val="1"/>
          <w:wAfter w:w="1445" w:type="dxa"/>
          <w:trHeight w:val="546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E027A7" w:rsidRPr="009948AF" w:rsidRDefault="00E027A7" w:rsidP="009F6B86"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>PEMBIAYAAN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E027A7" w:rsidRPr="009948AF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E027A7" w:rsidRPr="009948AF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E027A7" w:rsidRPr="009948AF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E027A7" w:rsidRPr="009948AF" w:rsidRDefault="00E027A7" w:rsidP="009F6B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027A7" w:rsidRPr="009948AF" w:rsidTr="009948AF">
        <w:trPr>
          <w:gridAfter w:val="1"/>
          <w:wAfter w:w="1445" w:type="dxa"/>
          <w:trHeight w:val="546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SILPA </w:t>
            </w:r>
            <w:proofErr w:type="spellStart"/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>Tahun</w:t>
            </w:r>
            <w:proofErr w:type="spellEnd"/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>Sebelumnya</w:t>
            </w:r>
            <w:proofErr w:type="spellEnd"/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E027A7" w:rsidRPr="009948AF" w:rsidRDefault="00AE00FD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88,060,870.99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E027A7" w:rsidRPr="009948AF" w:rsidRDefault="00AE00FD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88,060,870.99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AE00FD" w:rsidRPr="009948AF" w:rsidTr="009948AF">
        <w:trPr>
          <w:gridAfter w:val="1"/>
          <w:wAfter w:w="1445" w:type="dxa"/>
          <w:trHeight w:val="546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AE00FD" w:rsidRPr="009948AF" w:rsidRDefault="00AE00FD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AE00FD" w:rsidRPr="009948AF" w:rsidRDefault="00AE00FD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>PEMBIAYAAN NETTO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AE00FD" w:rsidRPr="009948AF" w:rsidRDefault="00AE00FD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88,060,870.99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AE00FD" w:rsidRPr="009948AF" w:rsidRDefault="00AE00FD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88,060,870.99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AE00FD" w:rsidRPr="009948AF" w:rsidRDefault="00AE00FD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AE00FD" w:rsidRPr="009948AF" w:rsidRDefault="00AE00FD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027A7" w:rsidRPr="009948AF" w:rsidTr="009948AF">
        <w:trPr>
          <w:gridAfter w:val="1"/>
          <w:wAfter w:w="1445" w:type="dxa"/>
          <w:trHeight w:val="546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E027A7" w:rsidRPr="009948AF" w:rsidRDefault="00E027A7" w:rsidP="009F6B86">
            <w:pPr>
              <w:spacing w:before="24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color w:val="000000"/>
                <w:sz w:val="22"/>
                <w:szCs w:val="22"/>
              </w:rPr>
              <w:t>SISA LEBIH/ (KURANG) PEMBIAYAAN ANGGARAN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948A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</w:tcPr>
          <w:p w:rsidR="00E027A7" w:rsidRPr="009948AF" w:rsidRDefault="00E027A7" w:rsidP="009F6B86">
            <w:pPr>
              <w:spacing w:before="240"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E027A7" w:rsidRPr="009948AF" w:rsidRDefault="00E027A7" w:rsidP="00E027A7">
      <w:pPr>
        <w:rPr>
          <w:rFonts w:ascii="Bookman Old Style" w:hAnsi="Bookman Old Style"/>
          <w:b/>
          <w:sz w:val="22"/>
          <w:szCs w:val="22"/>
        </w:rPr>
      </w:pPr>
    </w:p>
    <w:p w:rsidR="00E027A7" w:rsidRDefault="00E027A7" w:rsidP="00E027A7">
      <w:pPr>
        <w:rPr>
          <w:b/>
          <w:position w:val="6"/>
        </w:rPr>
      </w:pP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</w:p>
    <w:p w:rsidR="00E027A7" w:rsidRPr="008F54FB" w:rsidRDefault="00E027A7" w:rsidP="00E027A7">
      <w:pPr>
        <w:rPr>
          <w:rFonts w:ascii="Times New Roman" w:hAnsi="Times New Roman"/>
          <w:b/>
          <w:position w:val="6"/>
        </w:rPr>
      </w:pPr>
      <w:r w:rsidRPr="008F54FB">
        <w:rPr>
          <w:rFonts w:ascii="Times New Roman" w:hAnsi="Times New Roman"/>
          <w:b/>
          <w:position w:val="6"/>
        </w:rPr>
        <w:t>KETUA BPD DESA TIMUHUN</w:t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  <w:t>PERBEKEL DESA TIMUHUN</w:t>
      </w:r>
    </w:p>
    <w:p w:rsidR="00E027A7" w:rsidRPr="008F54FB" w:rsidRDefault="00E027A7" w:rsidP="00E027A7">
      <w:pPr>
        <w:rPr>
          <w:rFonts w:ascii="Times New Roman" w:hAnsi="Times New Roman"/>
          <w:b/>
          <w:position w:val="6"/>
        </w:rPr>
      </w:pPr>
      <w:r w:rsidRPr="008F54FB"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 xml:space="preserve">     </w:t>
      </w:r>
      <w:proofErr w:type="spellStart"/>
      <w:r w:rsidRPr="008F54FB">
        <w:rPr>
          <w:rFonts w:ascii="Times New Roman" w:hAnsi="Times New Roman"/>
          <w:b/>
          <w:position w:val="6"/>
        </w:rPr>
        <w:t>Ttd</w:t>
      </w:r>
      <w:proofErr w:type="spellEnd"/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  <w:t xml:space="preserve">         </w:t>
      </w:r>
      <w:r w:rsidRPr="008F54FB">
        <w:rPr>
          <w:rFonts w:ascii="Times New Roman" w:hAnsi="Times New Roman"/>
          <w:b/>
          <w:position w:val="6"/>
        </w:rPr>
        <w:t xml:space="preserve"> </w:t>
      </w:r>
      <w:proofErr w:type="spellStart"/>
      <w:r w:rsidRPr="008F54FB">
        <w:rPr>
          <w:rFonts w:ascii="Times New Roman" w:hAnsi="Times New Roman"/>
          <w:b/>
          <w:position w:val="6"/>
        </w:rPr>
        <w:t>Ttd</w:t>
      </w:r>
      <w:proofErr w:type="spellEnd"/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  <w:r w:rsidRPr="008F54FB">
        <w:rPr>
          <w:rFonts w:ascii="Times New Roman" w:hAnsi="Times New Roman"/>
          <w:b/>
          <w:position w:val="6"/>
        </w:rPr>
        <w:tab/>
      </w:r>
    </w:p>
    <w:p w:rsidR="00E027A7" w:rsidRPr="005122BC" w:rsidRDefault="00E027A7" w:rsidP="00E027A7">
      <w:pPr>
        <w:rPr>
          <w:b/>
          <w:position w:val="6"/>
        </w:rPr>
      </w:pPr>
      <w:r w:rsidRPr="008F54FB">
        <w:rPr>
          <w:rFonts w:ascii="Times New Roman" w:hAnsi="Times New Roman"/>
          <w:b/>
          <w:position w:val="6"/>
        </w:rPr>
        <w:t>I NYOMAN SUKARMAYA</w:t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</w:r>
      <w:r>
        <w:rPr>
          <w:rFonts w:ascii="Times New Roman" w:hAnsi="Times New Roman"/>
          <w:b/>
          <w:position w:val="6"/>
        </w:rPr>
        <w:tab/>
        <w:t xml:space="preserve">        </w:t>
      </w:r>
      <w:r w:rsidRPr="008F54FB">
        <w:rPr>
          <w:rFonts w:ascii="Times New Roman" w:hAnsi="Times New Roman"/>
          <w:b/>
          <w:position w:val="6"/>
        </w:rPr>
        <w:t>I PUTU ARSANA</w:t>
      </w:r>
      <w:r w:rsidRPr="008F54FB">
        <w:rPr>
          <w:rFonts w:ascii="Times New Roman" w:hAnsi="Times New Roman"/>
          <w:b/>
          <w:position w:val="6"/>
        </w:rPr>
        <w:tab/>
      </w:r>
      <w:r w:rsidRPr="00F62806"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 w:rsidRPr="00F62806">
        <w:rPr>
          <w:b/>
          <w:position w:val="6"/>
        </w:rPr>
        <w:t xml:space="preserve"> </w:t>
      </w:r>
    </w:p>
    <w:p w:rsidR="00245373" w:rsidRPr="005122BC" w:rsidRDefault="005122BC" w:rsidP="00E027A7">
      <w:pPr>
        <w:rPr>
          <w:i/>
        </w:rPr>
      </w:pPr>
      <w:r w:rsidRPr="005122BC">
        <w:rPr>
          <w:i/>
        </w:rPr>
        <w:t xml:space="preserve">Web </w:t>
      </w:r>
      <w:proofErr w:type="spellStart"/>
      <w:r w:rsidRPr="005122BC">
        <w:rPr>
          <w:i/>
        </w:rPr>
        <w:t>desa</w:t>
      </w:r>
      <w:proofErr w:type="spellEnd"/>
      <w:r w:rsidRPr="005122BC">
        <w:rPr>
          <w:i/>
        </w:rPr>
        <w:t xml:space="preserve"> </w:t>
      </w:r>
      <w:hyperlink r:id="rId8" w:history="1">
        <w:r w:rsidRPr="005122BC">
          <w:rPr>
            <w:rStyle w:val="Hyperlink"/>
            <w:i/>
          </w:rPr>
          <w:t>www.timuhundesa.com</w:t>
        </w:r>
      </w:hyperlink>
    </w:p>
    <w:p w:rsidR="005122BC" w:rsidRPr="005122BC" w:rsidRDefault="005122BC" w:rsidP="00E027A7">
      <w:pPr>
        <w:rPr>
          <w:rFonts w:ascii="Bernard MT Condensed" w:hAnsi="Bernard MT Condensed"/>
        </w:rPr>
      </w:pPr>
      <w:r w:rsidRPr="005122BC">
        <w:rPr>
          <w:rFonts w:ascii="Bernard MT Condensed" w:hAnsi="Bernard MT Condensed"/>
        </w:rPr>
        <w:t>KONTAK PERSON</w:t>
      </w:r>
    </w:p>
    <w:p w:rsidR="005122BC" w:rsidRPr="005122BC" w:rsidRDefault="005122BC" w:rsidP="00E027A7">
      <w:pPr>
        <w:rPr>
          <w:rFonts w:ascii="Bernard MT Condensed" w:hAnsi="Bernard MT Condensed"/>
        </w:rPr>
      </w:pPr>
      <w:r w:rsidRPr="005122BC">
        <w:rPr>
          <w:rFonts w:ascii="Bernard MT Condensed" w:hAnsi="Bernard MT Condensed"/>
        </w:rPr>
        <w:t>PERBEKEL</w:t>
      </w:r>
      <w:r>
        <w:rPr>
          <w:rFonts w:ascii="Bernard MT Condensed" w:hAnsi="Bernard MT Condensed"/>
        </w:rPr>
        <w:t xml:space="preserve">  </w:t>
      </w:r>
    </w:p>
    <w:p w:rsidR="005122BC" w:rsidRPr="005122BC" w:rsidRDefault="005122BC" w:rsidP="00E027A7">
      <w:pPr>
        <w:rPr>
          <w:rFonts w:ascii="Bernard MT Condensed" w:hAnsi="Bernard MT Condensed"/>
        </w:rPr>
      </w:pPr>
      <w:r w:rsidRPr="005122BC">
        <w:rPr>
          <w:rFonts w:ascii="Bernard MT Condensed" w:hAnsi="Bernard MT Condensed"/>
        </w:rPr>
        <w:t>KETUA BPD</w:t>
      </w:r>
    </w:p>
    <w:p w:rsidR="005122BC" w:rsidRPr="00E027A7" w:rsidRDefault="005122BC" w:rsidP="00E027A7"/>
    <w:sectPr w:rsidR="005122BC" w:rsidRPr="00E027A7" w:rsidSect="005122BC">
      <w:pgSz w:w="12240" w:h="20160" w:code="5"/>
      <w:pgMar w:top="1440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E36F5E"/>
    <w:multiLevelType w:val="hybridMultilevel"/>
    <w:tmpl w:val="070A7534"/>
    <w:lvl w:ilvl="0" w:tplc="D79041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302D7E"/>
    <w:multiLevelType w:val="hybridMultilevel"/>
    <w:tmpl w:val="C48EF9E8"/>
    <w:lvl w:ilvl="0" w:tplc="13B45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7A7"/>
    <w:rsid w:val="00006CC9"/>
    <w:rsid w:val="00052932"/>
    <w:rsid w:val="000D766B"/>
    <w:rsid w:val="000F3504"/>
    <w:rsid w:val="001452FC"/>
    <w:rsid w:val="001B00A5"/>
    <w:rsid w:val="00245373"/>
    <w:rsid w:val="002456DA"/>
    <w:rsid w:val="003E6C35"/>
    <w:rsid w:val="00480B21"/>
    <w:rsid w:val="00494971"/>
    <w:rsid w:val="00501B5C"/>
    <w:rsid w:val="00511D3D"/>
    <w:rsid w:val="005122BC"/>
    <w:rsid w:val="00523A62"/>
    <w:rsid w:val="005835A1"/>
    <w:rsid w:val="00586534"/>
    <w:rsid w:val="00597680"/>
    <w:rsid w:val="006B4F46"/>
    <w:rsid w:val="007572D0"/>
    <w:rsid w:val="007D7C86"/>
    <w:rsid w:val="007F79EC"/>
    <w:rsid w:val="00811670"/>
    <w:rsid w:val="00857993"/>
    <w:rsid w:val="008A01FA"/>
    <w:rsid w:val="00920CE8"/>
    <w:rsid w:val="00954B1F"/>
    <w:rsid w:val="009948AF"/>
    <w:rsid w:val="009F6B86"/>
    <w:rsid w:val="00A31173"/>
    <w:rsid w:val="00AA2867"/>
    <w:rsid w:val="00AE00FD"/>
    <w:rsid w:val="00AE07BD"/>
    <w:rsid w:val="00B00F85"/>
    <w:rsid w:val="00B25B5A"/>
    <w:rsid w:val="00B42F5C"/>
    <w:rsid w:val="00C554E5"/>
    <w:rsid w:val="00C922C6"/>
    <w:rsid w:val="00E027A7"/>
    <w:rsid w:val="00E655AE"/>
    <w:rsid w:val="00E86CD4"/>
    <w:rsid w:val="00EE46A3"/>
    <w:rsid w:val="00F03647"/>
    <w:rsid w:val="00F6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CC8714-1B37-4BC8-AE8C-CB29AD574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7A7"/>
    <w:pPr>
      <w:spacing w:after="160"/>
    </w:pPr>
    <w:rPr>
      <w:rFonts w:ascii="Calibri" w:eastAsia="Times New Roman" w:hAnsi="Calibri" w:cs="Times New Roman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27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2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A7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122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muhundesa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FBE06-979C-45F3-8737-6140349FD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account</cp:lastModifiedBy>
  <cp:revision>8</cp:revision>
  <dcterms:created xsi:type="dcterms:W3CDTF">2021-11-29T01:16:00Z</dcterms:created>
  <dcterms:modified xsi:type="dcterms:W3CDTF">2021-11-30T15:47:00Z</dcterms:modified>
</cp:coreProperties>
</file>