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60F" w:rsidRDefault="0073660F" w:rsidP="0073660F">
      <w:pPr>
        <w:shd w:val="clear" w:color="auto" w:fill="FFFFFF"/>
        <w:tabs>
          <w:tab w:val="left" w:pos="3420"/>
          <w:tab w:val="left" w:pos="3600"/>
          <w:tab w:val="left" w:pos="5040"/>
        </w:tabs>
        <w:spacing w:after="0"/>
        <w:ind w:right="432"/>
        <w:rPr>
          <w:rFonts w:ascii="Bookman Old Style" w:hAnsi="Bookman Old Style"/>
          <w:b/>
          <w:sz w:val="22"/>
          <w:szCs w:val="22"/>
        </w:rPr>
      </w:pPr>
    </w:p>
    <w:p w:rsidR="0073660F" w:rsidRPr="0068376D" w:rsidRDefault="0073660F" w:rsidP="0073660F">
      <w:pPr>
        <w:shd w:val="clear" w:color="auto" w:fill="FFFFFF"/>
        <w:tabs>
          <w:tab w:val="left" w:pos="3420"/>
          <w:tab w:val="left" w:pos="3600"/>
          <w:tab w:val="left" w:pos="5040"/>
        </w:tabs>
        <w:spacing w:after="0"/>
        <w:ind w:right="432"/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noProof/>
          <w:sz w:val="20"/>
          <w:szCs w:val="20"/>
        </w:rPr>
        <w:drawing>
          <wp:inline distT="0" distB="0" distL="0" distR="0" wp14:anchorId="4A75E777" wp14:editId="283DAD41">
            <wp:extent cx="628650" cy="561975"/>
            <wp:effectExtent l="0" t="0" r="0" b="9525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b/>
          <w:sz w:val="22"/>
          <w:szCs w:val="22"/>
        </w:rPr>
        <w:t xml:space="preserve">ANGGARAN PENDAPATAN BELANJA DESA (APBDES) </w:t>
      </w:r>
      <w:r w:rsidRPr="0068376D">
        <w:rPr>
          <w:rFonts w:ascii="Bookman Old Style" w:hAnsi="Bookman Old Style"/>
          <w:b/>
          <w:sz w:val="22"/>
          <w:szCs w:val="22"/>
        </w:rPr>
        <w:t xml:space="preserve"> </w:t>
      </w:r>
      <w:r w:rsidR="00801B5A">
        <w:rPr>
          <w:rFonts w:ascii="Bookman Old Style" w:hAnsi="Bookman Old Style"/>
          <w:b/>
          <w:noProof/>
          <w:sz w:val="22"/>
          <w:szCs w:val="22"/>
        </w:rPr>
        <w:drawing>
          <wp:inline distT="0" distB="0" distL="0" distR="0" wp14:anchorId="474FD898" wp14:editId="5D35177C">
            <wp:extent cx="906407" cy="528809"/>
            <wp:effectExtent l="0" t="0" r="825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78" cy="53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558" w:rsidRDefault="0073660F" w:rsidP="00263558">
      <w:pPr>
        <w:shd w:val="clear" w:color="auto" w:fill="FFFFFF"/>
        <w:tabs>
          <w:tab w:val="right" w:pos="9360"/>
        </w:tabs>
        <w:spacing w:after="0"/>
        <w:ind w:left="72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       </w:t>
      </w:r>
      <w:r w:rsidRPr="0068376D">
        <w:rPr>
          <w:rFonts w:ascii="Bookman Old Style" w:hAnsi="Bookman Old Style"/>
          <w:b/>
          <w:sz w:val="22"/>
          <w:szCs w:val="22"/>
        </w:rPr>
        <w:t xml:space="preserve">PEMERINTAH DESA TIMUHUN TAHUN ANGGARAN </w:t>
      </w:r>
      <w:r>
        <w:rPr>
          <w:rFonts w:ascii="Bookman Old Style" w:hAnsi="Bookman Old Style"/>
          <w:b/>
          <w:sz w:val="22"/>
          <w:szCs w:val="22"/>
        </w:rPr>
        <w:t>2021</w:t>
      </w:r>
    </w:p>
    <w:p w:rsidR="00263558" w:rsidRDefault="00801B5A" w:rsidP="00263558">
      <w:pPr>
        <w:shd w:val="clear" w:color="auto" w:fill="FFFFFF"/>
        <w:tabs>
          <w:tab w:val="right" w:pos="9360"/>
        </w:tabs>
        <w:spacing w:after="0"/>
        <w:ind w:left="72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ab/>
      </w:r>
    </w:p>
    <w:p w:rsidR="00801B5A" w:rsidRPr="00263558" w:rsidRDefault="00263558" w:rsidP="00263558">
      <w:pPr>
        <w:rPr>
          <w:rFonts w:ascii="Bookman Old Style" w:hAnsi="Bookman Old Style"/>
          <w:b/>
          <w:sz w:val="24"/>
          <w:szCs w:val="24"/>
        </w:rPr>
      </w:pPr>
      <w:proofErr w:type="gramStart"/>
      <w:r w:rsidRPr="00263558">
        <w:rPr>
          <w:rFonts w:ascii="Bookman Old Style" w:hAnsi="Bookman Old Style"/>
          <w:b/>
          <w:sz w:val="24"/>
          <w:szCs w:val="24"/>
        </w:rPr>
        <w:t>PENDAPATAN :</w:t>
      </w:r>
      <w:proofErr w:type="gramEnd"/>
      <w:r w:rsidRPr="00263558">
        <w:rPr>
          <w:rFonts w:ascii="Bookman Old Style" w:hAnsi="Bookman Old Style"/>
          <w:b/>
          <w:sz w:val="24"/>
          <w:szCs w:val="24"/>
        </w:rPr>
        <w:t xml:space="preserve"> </w:t>
      </w:r>
      <w:proofErr w:type="spellStart"/>
      <w:r w:rsidRPr="00263558">
        <w:rPr>
          <w:rFonts w:ascii="Bookman Old Style" w:hAnsi="Bookman Old Style"/>
          <w:b/>
          <w:bCs/>
          <w:color w:val="000000"/>
          <w:sz w:val="24"/>
          <w:szCs w:val="24"/>
        </w:rPr>
        <w:t>Rp</w:t>
      </w:r>
      <w:proofErr w:type="spellEnd"/>
      <w:r w:rsidRPr="00263558">
        <w:rPr>
          <w:rFonts w:ascii="Bookman Old Style" w:hAnsi="Bookman Old Style"/>
          <w:b/>
          <w:bCs/>
          <w:color w:val="000000"/>
          <w:sz w:val="24"/>
          <w:szCs w:val="24"/>
        </w:rPr>
        <w:t>, 2,303.389.807.99</w:t>
      </w:r>
    </w:p>
    <w:tbl>
      <w:tblPr>
        <w:tblpPr w:leftFromText="180" w:rightFromText="180" w:vertAnchor="text" w:horzAnchor="margin" w:tblpXSpec="center" w:tblpY="281"/>
        <w:tblW w:w="9747" w:type="dxa"/>
        <w:tblLayout w:type="fixed"/>
        <w:tblLook w:val="0680" w:firstRow="0" w:lastRow="0" w:firstColumn="1" w:lastColumn="0" w:noHBand="1" w:noVBand="1"/>
      </w:tblPr>
      <w:tblGrid>
        <w:gridCol w:w="284"/>
        <w:gridCol w:w="279"/>
        <w:gridCol w:w="17"/>
        <w:gridCol w:w="3699"/>
        <w:gridCol w:w="1925"/>
        <w:gridCol w:w="567"/>
        <w:gridCol w:w="1559"/>
        <w:gridCol w:w="1417"/>
      </w:tblGrid>
      <w:tr w:rsidR="00197C9F" w:rsidRPr="00867B67" w:rsidTr="000A7330">
        <w:trPr>
          <w:gridAfter w:val="1"/>
          <w:wAfter w:w="1417" w:type="dxa"/>
          <w:trHeight w:val="649"/>
        </w:trPr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197C9F" w:rsidRPr="00867B67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NO</w:t>
            </w:r>
          </w:p>
        </w:tc>
        <w:tc>
          <w:tcPr>
            <w:tcW w:w="3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197C9F" w:rsidRPr="00867B67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URAIAN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197C9F" w:rsidRDefault="00197C9F" w:rsidP="00E916D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ANGGARAN INDUK</w:t>
            </w:r>
          </w:p>
          <w:p w:rsidR="00197C9F" w:rsidRPr="00867B67" w:rsidRDefault="00197C9F" w:rsidP="00E916D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(</w:t>
            </w:r>
            <w:proofErr w:type="spellStart"/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Rp</w:t>
            </w:r>
            <w:proofErr w:type="spellEnd"/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197C9F" w:rsidRPr="00867B67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SUMBER DANA</w:t>
            </w:r>
          </w:p>
        </w:tc>
      </w:tr>
      <w:tr w:rsidR="00197C9F" w:rsidRPr="00867B67" w:rsidTr="000A7330">
        <w:trPr>
          <w:gridAfter w:val="1"/>
          <w:wAfter w:w="1417" w:type="dxa"/>
          <w:trHeight w:val="450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263558" w:rsidP="00E916DE">
            <w:p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Pendapatan</w:t>
            </w:r>
            <w:proofErr w:type="spellEnd"/>
            <w:r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Asli</w:t>
            </w:r>
            <w:proofErr w:type="spellEnd"/>
            <w:r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41,628,000.00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PAD</w:t>
            </w:r>
          </w:p>
        </w:tc>
      </w:tr>
      <w:tr w:rsidR="00197C9F" w:rsidRPr="00867B67" w:rsidTr="000A7330">
        <w:trPr>
          <w:gridAfter w:val="1"/>
          <w:wAfter w:w="1417" w:type="dxa"/>
          <w:trHeight w:val="341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Dana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Desa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955,929,000.00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DDS</w:t>
            </w:r>
          </w:p>
        </w:tc>
      </w:tr>
      <w:tr w:rsidR="00197C9F" w:rsidRPr="00867B67" w:rsidTr="000A7330">
        <w:trPr>
          <w:gridAfter w:val="1"/>
          <w:wAfter w:w="1417" w:type="dxa"/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Alokasi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Dana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Desa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949,777,000.00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ADD</w:t>
            </w:r>
          </w:p>
        </w:tc>
      </w:tr>
      <w:tr w:rsidR="00197C9F" w:rsidRPr="00867B67" w:rsidTr="000A7330">
        <w:trPr>
          <w:gridAfter w:val="1"/>
          <w:wAfter w:w="1417" w:type="dxa"/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Bagi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Hasil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Pajak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Daerah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88,428,293.00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BHP</w:t>
            </w:r>
          </w:p>
        </w:tc>
      </w:tr>
      <w:tr w:rsidR="00197C9F" w:rsidRPr="00867B67" w:rsidTr="000A7330">
        <w:trPr>
          <w:gridAfter w:val="1"/>
          <w:wAfter w:w="1417" w:type="dxa"/>
          <w:trHeight w:val="491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Bagi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Hasil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Retribusi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Daerah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73,849,790.00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BHR</w:t>
            </w:r>
          </w:p>
        </w:tc>
      </w:tr>
      <w:tr w:rsidR="00197C9F" w:rsidRPr="00867B67" w:rsidTr="000A7330">
        <w:trPr>
          <w:gridAfter w:val="1"/>
          <w:wAfter w:w="1417" w:type="dxa"/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Bantuan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Keuangan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Provinsi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(BKK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Provinsi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)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50,000,000.00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PBP</w:t>
            </w:r>
          </w:p>
        </w:tc>
      </w:tr>
      <w:tr w:rsidR="00197C9F" w:rsidRPr="00867B67" w:rsidTr="000A7330">
        <w:trPr>
          <w:gridAfter w:val="1"/>
          <w:wAfter w:w="1417" w:type="dxa"/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Bantuan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Keuangan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Kabupaten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/Kota (BKK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Kabupaten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)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44,000,000.00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PBK</w:t>
            </w:r>
          </w:p>
        </w:tc>
      </w:tr>
      <w:tr w:rsidR="00197C9F" w:rsidRPr="00867B67" w:rsidTr="000A7330">
        <w:trPr>
          <w:gridAfter w:val="1"/>
          <w:wAfter w:w="1417" w:type="dxa"/>
          <w:trHeight w:val="441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197C9F" w:rsidRPr="000A7330" w:rsidRDefault="00197C9F" w:rsidP="00E916DE">
            <w:pPr>
              <w:pStyle w:val="ListParagraph"/>
              <w:numPr>
                <w:ilvl w:val="0"/>
                <w:numId w:val="2"/>
              </w:num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BKK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Adat</w:t>
            </w:r>
            <w:proofErr w:type="spellEnd"/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11,000,000.00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</w:p>
        </w:tc>
      </w:tr>
      <w:tr w:rsidR="00197C9F" w:rsidRPr="00867B67" w:rsidTr="000A7330">
        <w:trPr>
          <w:gridAfter w:val="1"/>
          <w:wAfter w:w="1417" w:type="dxa"/>
          <w:trHeight w:val="441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197C9F" w:rsidRPr="000A7330" w:rsidRDefault="00197C9F" w:rsidP="00E916DE">
            <w:pPr>
              <w:pStyle w:val="ListParagraph"/>
              <w:numPr>
                <w:ilvl w:val="0"/>
                <w:numId w:val="2"/>
              </w:num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BKK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Subak</w:t>
            </w:r>
            <w:proofErr w:type="spellEnd"/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33,000,000.00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</w:p>
        </w:tc>
      </w:tr>
      <w:tr w:rsidR="00197C9F" w:rsidRPr="00867B67" w:rsidTr="000A7330">
        <w:trPr>
          <w:gridAfter w:val="1"/>
          <w:wAfter w:w="1417" w:type="dxa"/>
          <w:trHeight w:val="441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Pendapatan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Lain-lain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11,716,854.00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DLL</w:t>
            </w:r>
          </w:p>
        </w:tc>
      </w:tr>
      <w:tr w:rsidR="00197C9F" w:rsidRPr="00867B67" w:rsidTr="000A7330">
        <w:trPr>
          <w:gridAfter w:val="1"/>
          <w:wAfter w:w="1417" w:type="dxa"/>
          <w:trHeight w:val="441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197C9F" w:rsidRPr="000A7330" w:rsidRDefault="00197C9F" w:rsidP="00E916DE">
            <w:pPr>
              <w:pStyle w:val="ListParagraph"/>
              <w:numPr>
                <w:ilvl w:val="0"/>
                <w:numId w:val="1"/>
              </w:num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Hibah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dan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Sumbangan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dari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Pihak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Ketiga</w:t>
            </w:r>
            <w:proofErr w:type="spellEnd"/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5,716,854.00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</w:p>
        </w:tc>
      </w:tr>
      <w:tr w:rsidR="00197C9F" w:rsidRPr="00867B67" w:rsidTr="000A7330">
        <w:trPr>
          <w:gridAfter w:val="1"/>
          <w:wAfter w:w="1417" w:type="dxa"/>
          <w:trHeight w:val="441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197C9F" w:rsidRPr="000A7330" w:rsidRDefault="00197C9F" w:rsidP="00E916DE">
            <w:pPr>
              <w:pStyle w:val="ListParagraph"/>
              <w:numPr>
                <w:ilvl w:val="0"/>
                <w:numId w:val="1"/>
              </w:num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Koreksi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Kesalahan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Belanja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Tahun-tahun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</w:t>
            </w: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Sebelumnya</w:t>
            </w:r>
            <w:proofErr w:type="spellEnd"/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0.00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</w:p>
        </w:tc>
      </w:tr>
      <w:tr w:rsidR="00197C9F" w:rsidRPr="00867B67" w:rsidTr="000A7330">
        <w:trPr>
          <w:gridAfter w:val="1"/>
          <w:wAfter w:w="1417" w:type="dxa"/>
          <w:trHeight w:val="441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867B67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197C9F" w:rsidRPr="000A7330" w:rsidRDefault="00197C9F" w:rsidP="00E916DE">
            <w:pPr>
              <w:pStyle w:val="ListParagraph"/>
              <w:numPr>
                <w:ilvl w:val="0"/>
                <w:numId w:val="1"/>
              </w:num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proofErr w:type="spellStart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Bunga</w:t>
            </w:r>
            <w:proofErr w:type="spellEnd"/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 xml:space="preserve"> Bank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6,000,000.00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</w:p>
        </w:tc>
      </w:tr>
      <w:tr w:rsidR="000A7330" w:rsidRPr="00867B67" w:rsidTr="000A7330">
        <w:trPr>
          <w:gridAfter w:val="1"/>
          <w:wAfter w:w="1417" w:type="dxa"/>
          <w:trHeight w:val="341"/>
        </w:trPr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602C85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JUMLAH [PENDAPATAN]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</w:pPr>
            <w:r w:rsidRPr="000A7330">
              <w:rPr>
                <w:rFonts w:ascii="Times New Roman" w:hAnsi="Times New Roman"/>
                <w:b/>
                <w:color w:val="FFFFFF" w:themeColor="background1"/>
                <w:sz w:val="22"/>
                <w:szCs w:val="22"/>
              </w:rPr>
              <w:t>2,215,328,937.00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0A7330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color w:val="FFFFFF" w:themeColor="background1"/>
                <w:sz w:val="22"/>
                <w:szCs w:val="22"/>
              </w:rPr>
            </w:pPr>
          </w:p>
        </w:tc>
      </w:tr>
      <w:tr w:rsidR="00197C9F" w:rsidRPr="00867B67" w:rsidTr="000A7330">
        <w:trPr>
          <w:gridAfter w:val="1"/>
          <w:wAfter w:w="1417" w:type="dxa"/>
          <w:trHeight w:val="231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97C9F" w:rsidRPr="00867B67" w:rsidRDefault="00197C9F" w:rsidP="00E916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97C9F" w:rsidRPr="00867B67" w:rsidRDefault="00197C9F" w:rsidP="00E916DE">
            <w:pPr>
              <w:spacing w:after="0" w:line="240" w:lineRule="auto"/>
              <w:ind w:left="-378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6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97C9F" w:rsidRPr="00E654DA" w:rsidRDefault="00197C9F" w:rsidP="00E916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197C9F" w:rsidRPr="00801B5A" w:rsidRDefault="00197C9F" w:rsidP="00E916DE">
            <w:pPr>
              <w:spacing w:after="0" w:line="240" w:lineRule="auto"/>
              <w:ind w:left="-90"/>
              <w:rPr>
                <w:rFonts w:ascii="Bookman Old Style" w:hAnsi="Bookman Old Style"/>
                <w:b/>
                <w:bCs/>
                <w:color w:val="000000"/>
                <w:sz w:val="36"/>
                <w:szCs w:val="36"/>
              </w:rPr>
            </w:pPr>
            <w:r w:rsidRPr="00801B5A">
              <w:rPr>
                <w:rFonts w:ascii="Bookman Old Style" w:hAnsi="Bookman Old Style"/>
                <w:b/>
                <w:bCs/>
                <w:color w:val="000000"/>
                <w:sz w:val="36"/>
                <w:szCs w:val="36"/>
              </w:rPr>
              <w:t>BELANJA DESA :</w:t>
            </w:r>
            <w:proofErr w:type="spellStart"/>
            <w:r w:rsidRPr="00801B5A">
              <w:rPr>
                <w:rFonts w:ascii="Bookman Old Style" w:hAnsi="Bookman Old Style"/>
                <w:b/>
                <w:bCs/>
                <w:color w:val="000000"/>
                <w:sz w:val="36"/>
                <w:szCs w:val="36"/>
              </w:rPr>
              <w:t>Rp</w:t>
            </w:r>
            <w:proofErr w:type="spellEnd"/>
            <w:r w:rsidRPr="00801B5A">
              <w:rPr>
                <w:rFonts w:ascii="Bookman Old Style" w:hAnsi="Bookman Old Style"/>
                <w:b/>
                <w:bCs/>
                <w:color w:val="000000"/>
                <w:sz w:val="36"/>
                <w:szCs w:val="36"/>
              </w:rPr>
              <w:t>, 2,</w:t>
            </w:r>
            <w:r w:rsidR="00E916DE" w:rsidRPr="00801B5A">
              <w:rPr>
                <w:rFonts w:ascii="Bookman Old Style" w:hAnsi="Bookman Old Style"/>
                <w:b/>
                <w:bCs/>
                <w:color w:val="000000"/>
                <w:sz w:val="36"/>
                <w:szCs w:val="36"/>
              </w:rPr>
              <w:t>303.389.807</w:t>
            </w:r>
            <w:r w:rsidR="00D91E34" w:rsidRPr="00801B5A">
              <w:rPr>
                <w:rFonts w:ascii="Bookman Old Style" w:hAnsi="Bookman Old Style"/>
                <w:b/>
                <w:bCs/>
                <w:color w:val="000000"/>
                <w:sz w:val="36"/>
                <w:szCs w:val="36"/>
              </w:rPr>
              <w:t>.99</w:t>
            </w:r>
          </w:p>
        </w:tc>
      </w:tr>
      <w:tr w:rsidR="00197C9F" w:rsidRPr="00867B67" w:rsidTr="000A7330">
        <w:trPr>
          <w:trHeight w:val="299"/>
        </w:trPr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  <w:vAlign w:val="center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NO</w:t>
            </w:r>
          </w:p>
        </w:tc>
        <w:tc>
          <w:tcPr>
            <w:tcW w:w="3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  <w:vAlign w:val="center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Uraian</w:t>
            </w:r>
            <w:proofErr w:type="spellEnd"/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  <w:vAlign w:val="center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Anggaran</w:t>
            </w:r>
            <w:proofErr w:type="spellEnd"/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 ( </w:t>
            </w:r>
            <w:proofErr w:type="spellStart"/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Rp</w:t>
            </w:r>
            <w:proofErr w:type="spellEnd"/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  <w:vAlign w:val="center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Keterangan</w:t>
            </w:r>
            <w:proofErr w:type="spellEnd"/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Pelaksana</w:t>
            </w:r>
            <w:proofErr w:type="spellEnd"/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Anggaran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4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B050"/>
            <w:noWrap/>
            <w:vAlign w:val="center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1. BIDANG PENYELENGGARAAN PEMERINTAHAN DESA  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B050"/>
            <w:noWrap/>
            <w:vAlign w:val="center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896,101,949.14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Penyediaan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Penghasilan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Tetap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Tunjangan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Perbekel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70,600,000.00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Kuar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TU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Umum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Penyediaan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Penghasilan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Tetap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Tunjangan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Perangkat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453,600,000.00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Kuar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TU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Umum</w:t>
            </w:r>
            <w:proofErr w:type="spellEnd"/>
          </w:p>
        </w:tc>
      </w:tr>
      <w:tr w:rsidR="00197C9F" w:rsidRPr="00867B67" w:rsidTr="000A7330">
        <w:trPr>
          <w:trHeight w:val="422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Penyediaan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Jaminan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Sosial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bagi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Kepala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Perangkat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11,147,400.00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Kuar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TU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Umum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Penyediaan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Operasional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178,844,549.14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ADD,PAD,</w:t>
            </w:r>
            <w:r w:rsidR="00D91E3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DLL,PBH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Kuar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TU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Umum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Penyediaan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Tunjangan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BPD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55,200,000 .00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Kuar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TU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Umum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Penyediaan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Operasional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BPD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10,180,000.00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Kuar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TU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Umum</w:t>
            </w:r>
            <w:proofErr w:type="spellEnd"/>
          </w:p>
        </w:tc>
      </w:tr>
      <w:tr w:rsidR="00197C9F" w:rsidRPr="00867B67" w:rsidTr="000A7330">
        <w:trPr>
          <w:trHeight w:val="69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Sarana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Prasarana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Perkantoran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(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Aset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Tetap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88,685,000.00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ADD, DLL, PBH,PAD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Kuar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TU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Umum</w:t>
            </w:r>
            <w:proofErr w:type="spellEnd"/>
          </w:p>
        </w:tc>
      </w:tr>
      <w:tr w:rsidR="00197C9F" w:rsidRPr="00867B67" w:rsidTr="000A7330">
        <w:trPr>
          <w:trHeight w:val="408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Penyusunan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Pendataan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Pemutakhiran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Profil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2,075,000.00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Pemerintahan</w:t>
            </w:r>
            <w:proofErr w:type="spellEnd"/>
          </w:p>
        </w:tc>
      </w:tr>
      <w:tr w:rsidR="00197C9F" w:rsidRPr="00867B67" w:rsidTr="000A7330">
        <w:trPr>
          <w:trHeight w:val="408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Pengelolaan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administrasi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kearsipan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3,190,000.00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Pemerintahan</w:t>
            </w:r>
            <w:proofErr w:type="spellEnd"/>
          </w:p>
        </w:tc>
      </w:tr>
      <w:tr w:rsidR="00197C9F" w:rsidRPr="00867B67" w:rsidTr="000A7330">
        <w:trPr>
          <w:trHeight w:val="408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Musyawarah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Reguler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8,030,000.00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Kaur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Perencanaan</w:t>
            </w:r>
            <w:proofErr w:type="spellEnd"/>
          </w:p>
        </w:tc>
      </w:tr>
      <w:tr w:rsidR="00197C9F" w:rsidRPr="00867B67" w:rsidTr="000A7330">
        <w:trPr>
          <w:trHeight w:val="368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Musyawarah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Lainnya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Non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Reguler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3,960,000.00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Kaur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Perencanaan</w:t>
            </w:r>
            <w:proofErr w:type="spellEnd"/>
          </w:p>
        </w:tc>
      </w:tr>
      <w:tr w:rsidR="00197C9F" w:rsidRPr="00867B67" w:rsidTr="000A7330">
        <w:trPr>
          <w:trHeight w:val="368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Penyusunan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RPJM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RKP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9,266,000.00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Kaur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Perencanaan</w:t>
            </w:r>
            <w:proofErr w:type="spellEnd"/>
          </w:p>
        </w:tc>
      </w:tr>
      <w:tr w:rsidR="00197C9F" w:rsidRPr="00867B67" w:rsidTr="000A7330">
        <w:trPr>
          <w:trHeight w:val="368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Penyusunan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Dokumen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Keuangan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(APBDES, APBDES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Perubahan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LPJ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Dll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1,324,000.00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Kaur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Perencanaan</w:t>
            </w:r>
            <w:proofErr w:type="spellEnd"/>
          </w:p>
        </w:tc>
      </w:tr>
      <w:tr w:rsidR="00197C9F" w:rsidRPr="00867B67" w:rsidTr="000A7330">
        <w:trPr>
          <w:trHeight w:val="381"/>
        </w:trPr>
        <w:tc>
          <w:tcPr>
            <w:tcW w:w="4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B050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2. BIDANG PELAKSANAAN PEMBANGUNAN DESA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B050"/>
            <w:noWrap/>
            <w:vAlign w:val="center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464,423,873.00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Paud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/TK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7,200,000.00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Kesejahteraan</w:t>
            </w:r>
            <w:proofErr w:type="spellEnd"/>
          </w:p>
        </w:tc>
      </w:tr>
      <w:tr w:rsidR="00197C9F" w:rsidRPr="00867B67" w:rsidTr="000A7330">
        <w:trPr>
          <w:trHeight w:val="354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Pemeliharaan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Sarana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Prasarana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Paud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/TK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30,623,000.00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DDS,PBH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Kesejahteraan</w:t>
            </w:r>
            <w:proofErr w:type="spellEnd"/>
          </w:p>
        </w:tc>
      </w:tr>
      <w:tr w:rsidR="00197C9F" w:rsidRPr="00867B67" w:rsidTr="000A7330">
        <w:trPr>
          <w:trHeight w:val="354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Posyandu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65,011,500.00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Kesejahteraan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Siaga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Kesehatan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29,448,373.00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Kesejahteraan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Pengasuhan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Bina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Keluarga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Balita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(BKB)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12,480,000.00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Kesejahteraan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Bina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Keluarga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Lansia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18,480,000.00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Pelayanan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Pemeliharaan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Sanitasi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Pemukiman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Gorong-gorong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Selokan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Parit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D91E34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44</w:t>
            </w:r>
            <w:r w:rsidR="00197C9F"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,080,000.00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Kesejahteraan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Pembangunan/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Rahabilitasi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Peningkatan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Sumber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Air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Bersih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Milik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108,520,000.00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Kesejahteraan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Pengelolaan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Sampah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Tingkat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138,118,000.00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DDS,PAD,PBH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Kesejahteraan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Informasi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Publik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(Poster,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Baliho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Dll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5,143,000.00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Kaur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Perencanaan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Pembuatan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Pengelolaan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Jaringan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Instalasi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Komunikasi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informasi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local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1,640,000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Kaur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Perencanaan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Pengembangan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Pariwisata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Tingkat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3,680,000.00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Kesejahteraan</w:t>
            </w:r>
            <w:proofErr w:type="spellEnd"/>
          </w:p>
        </w:tc>
      </w:tr>
      <w:tr w:rsidR="00197C9F" w:rsidRPr="00867B67" w:rsidTr="000A7330">
        <w:trPr>
          <w:trHeight w:val="257"/>
        </w:trPr>
        <w:tc>
          <w:tcPr>
            <w:tcW w:w="4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3. BIDANG PEMBINAAN KEMASYARAKATAN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245,289,631.85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Pengadaan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Pos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Keamanan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7,425,000.00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Peningkatan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Kapasitas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Tenaga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Keamanan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2,496,000.00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Persiapan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Kesiapsiagaan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Tanggap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Bencana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Skala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Lokal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2,425,500.00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Pembinaan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Group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Kesenian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Kebudayaan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Tingkat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18,000,000.00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Pelayanan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Festival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Kesenian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Adat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Kebudayaan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Kegamaan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(HUT RI)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77,242,500.00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ADD, PBH,PBP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Pelayanan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Pengiriman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Kontingen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Kepemudaan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Olah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Raga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Sebagai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Wakil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tkt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Kec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Kab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/Kota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10,535,000.00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Pelayanan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Pembangunan/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Rehabilitasi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Peningkatan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Sarana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Prasarana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Kepemudaan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Olah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Raga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Milik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30,035,000.00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Kesejahteraan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Pembinaan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Lembaga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adat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49,316,000.00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PBK, PBP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Pelayanan</w:t>
            </w:r>
            <w:proofErr w:type="spellEnd"/>
          </w:p>
        </w:tc>
      </w:tr>
      <w:tr w:rsidR="00197C9F" w:rsidRPr="00867B67" w:rsidTr="000A7330">
        <w:trPr>
          <w:trHeight w:val="455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Pembinaan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LKMD/LPM/LPMD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18,050,000.00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Pelayanan</w:t>
            </w:r>
            <w:proofErr w:type="spellEnd"/>
          </w:p>
        </w:tc>
      </w:tr>
      <w:tr w:rsidR="00197C9F" w:rsidRPr="00867B67" w:rsidTr="000A7330">
        <w:trPr>
          <w:trHeight w:val="312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Pembinaan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PKK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26,432,631.85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ADD, PAD, PBH,DLL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Pelayanan</w:t>
            </w:r>
            <w:proofErr w:type="spellEnd"/>
          </w:p>
        </w:tc>
      </w:tr>
      <w:tr w:rsidR="00197C9F" w:rsidRPr="00867B67" w:rsidTr="000A7330">
        <w:trPr>
          <w:trHeight w:val="312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Pelatihan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Pembinaan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Lembaga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Kemasyarakatan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3,332,000.00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Pelayanan</w:t>
            </w:r>
            <w:proofErr w:type="spellEnd"/>
          </w:p>
        </w:tc>
      </w:tr>
      <w:tr w:rsidR="00197C9F" w:rsidRPr="00867B67" w:rsidTr="000A7330">
        <w:trPr>
          <w:trHeight w:val="368"/>
        </w:trPr>
        <w:tc>
          <w:tcPr>
            <w:tcW w:w="4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4. BIDANG PEMBERDAYAAN MASYARAKAT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E916DE" w:rsidRDefault="00197C9F" w:rsidP="00DB59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87,874,354.00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97C9F" w:rsidRPr="00867B67" w:rsidTr="000A7330">
        <w:trPr>
          <w:trHeight w:val="571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Penguatan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Ketahanan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Pangan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Tingkat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Lumbung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44,062,000.00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Kesejahteraan</w:t>
            </w:r>
            <w:proofErr w:type="spellEnd"/>
          </w:p>
        </w:tc>
      </w:tr>
      <w:tr w:rsidR="00197C9F" w:rsidRPr="00867B67" w:rsidTr="000A7330">
        <w:trPr>
          <w:trHeight w:val="571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Peningkatan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Kapasitas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Perangkat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2,154,000.00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Pemerintahan</w:t>
            </w:r>
            <w:proofErr w:type="spellEnd"/>
          </w:p>
        </w:tc>
      </w:tr>
      <w:tr w:rsidR="00197C9F" w:rsidRPr="00867B67" w:rsidTr="000A7330">
        <w:trPr>
          <w:trHeight w:val="408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Peningkatan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Kapasitas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BPD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1,320,500.00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Pemerintahan</w:t>
            </w:r>
            <w:proofErr w:type="spellEnd"/>
          </w:p>
        </w:tc>
      </w:tr>
      <w:tr w:rsidR="00197C9F" w:rsidRPr="00867B67" w:rsidTr="000A7330">
        <w:trPr>
          <w:trHeight w:val="517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Pelatihan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Penyuluhan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Perempuan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7,349,000.00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Pelayanan</w:t>
            </w:r>
            <w:proofErr w:type="spellEnd"/>
          </w:p>
        </w:tc>
      </w:tr>
      <w:tr w:rsidR="00197C9F" w:rsidRPr="00867B67" w:rsidTr="000A7330">
        <w:trPr>
          <w:trHeight w:val="517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Pelatihan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Penguatan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Penyandang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Difable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disabilitas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24,933,854.00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DDS,PBH,</w:t>
            </w:r>
            <w:r w:rsidR="00DB59C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</w:t>
            </w: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DLL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Pelayanan</w:t>
            </w:r>
            <w:proofErr w:type="spellEnd"/>
          </w:p>
        </w:tc>
      </w:tr>
      <w:tr w:rsidR="00197C9F" w:rsidRPr="00867B67" w:rsidTr="000A7330">
        <w:trPr>
          <w:trHeight w:val="517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Penyelenggara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Bina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Keluarga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Remaja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(BKR)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3,780,000.00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Pelayanan</w:t>
            </w:r>
            <w:proofErr w:type="spellEnd"/>
          </w:p>
        </w:tc>
      </w:tr>
      <w:tr w:rsidR="00197C9F" w:rsidRPr="00867B67" w:rsidTr="000A7330">
        <w:trPr>
          <w:trHeight w:val="517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Penyuluhan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pelatihan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sosialisasi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Bantuan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Hukum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4,275,000.00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9F" w:rsidRPr="00E916DE" w:rsidRDefault="00197C9F" w:rsidP="00E916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Pemerintahan</w:t>
            </w:r>
            <w:proofErr w:type="spellEnd"/>
          </w:p>
        </w:tc>
      </w:tr>
      <w:tr w:rsidR="00197C9F" w:rsidRPr="00867B67" w:rsidTr="000A7330">
        <w:trPr>
          <w:trHeight w:val="517"/>
        </w:trPr>
        <w:tc>
          <w:tcPr>
            <w:tcW w:w="4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D630F9" w:rsidRDefault="00197C9F" w:rsidP="00E916DE">
            <w:pPr>
              <w:spacing w:before="240" w:after="0" w:line="240" w:lineRule="auto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 w:rsidRPr="00D630F9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5. BIDANG PENANGGULANGAN BENCANA, DARURAT DAN MENDESAK DESA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197C9F" w:rsidRPr="00D630F9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 w:rsidRPr="00D630F9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609,700,000.00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</w:tcPr>
          <w:p w:rsidR="00197C9F" w:rsidRPr="00D630F9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197C9F" w:rsidRPr="00D630F9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97C9F" w:rsidRPr="00867B67" w:rsidTr="000A7330">
        <w:trPr>
          <w:trHeight w:val="517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Penanggulangan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Bencana</w:t>
            </w:r>
            <w:proofErr w:type="spellEnd"/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6,550,000.00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9F" w:rsidRPr="00E916DE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Pemerintahan</w:t>
            </w:r>
            <w:proofErr w:type="spellEnd"/>
          </w:p>
        </w:tc>
      </w:tr>
      <w:tr w:rsidR="00197C9F" w:rsidRPr="00867B67" w:rsidTr="000A7330">
        <w:trPr>
          <w:trHeight w:val="517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before="24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Penanganan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Keadaan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Mendesak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(BLT)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C9F" w:rsidRPr="00E916DE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603,150,000.00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C9F" w:rsidRPr="00E916DE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9F" w:rsidRPr="00E916DE" w:rsidRDefault="00197C9F" w:rsidP="00E916DE">
            <w:pPr>
              <w:spacing w:before="24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Kasi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Pemerintahan</w:t>
            </w:r>
            <w:proofErr w:type="spellEnd"/>
          </w:p>
        </w:tc>
      </w:tr>
      <w:tr w:rsidR="00197C9F" w:rsidRPr="00867B67" w:rsidTr="000A7330">
        <w:trPr>
          <w:trHeight w:val="544"/>
        </w:trPr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noWrap/>
            <w:vAlign w:val="bottom"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/>
            <w:noWrap/>
            <w:hideMark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JUMLAH BELANJA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/>
            <w:noWrap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2,303,389,807.99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noWrap/>
            <w:vAlign w:val="bottom"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197C9F" w:rsidRPr="00867B67" w:rsidTr="000A7330">
        <w:trPr>
          <w:trHeight w:val="571"/>
        </w:trPr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SURPLUS/ (DEFISIT)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(88.060.870,99)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197C9F" w:rsidRPr="00867B67" w:rsidTr="000A7330">
        <w:trPr>
          <w:trHeight w:val="571"/>
        </w:trPr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97C9F" w:rsidRPr="00E916DE" w:rsidRDefault="00197C9F" w:rsidP="00E916DE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SILPA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Tahun</w:t>
            </w:r>
            <w:proofErr w:type="spellEnd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16DE">
              <w:rPr>
                <w:rFonts w:ascii="Times New Roman" w:hAnsi="Times New Roman"/>
                <w:color w:val="000000"/>
                <w:sz w:val="22"/>
                <w:szCs w:val="22"/>
              </w:rPr>
              <w:t>Sebelumnya</w:t>
            </w:r>
            <w:proofErr w:type="spellEnd"/>
          </w:p>
        </w:tc>
        <w:tc>
          <w:tcPr>
            <w:tcW w:w="2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E916D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88,060,870.99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197C9F" w:rsidRPr="00E916DE" w:rsidRDefault="00197C9F" w:rsidP="00E916DE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DB59C2" w:rsidRDefault="00DB59C2" w:rsidP="0073660F">
      <w:pPr>
        <w:rPr>
          <w:rFonts w:ascii="Bookman Old Style" w:hAnsi="Bookman Old Style"/>
          <w:b/>
          <w:sz w:val="22"/>
          <w:szCs w:val="22"/>
        </w:rPr>
      </w:pPr>
    </w:p>
    <w:p w:rsidR="00DB59C2" w:rsidRDefault="00DB59C2" w:rsidP="0073660F">
      <w:pPr>
        <w:rPr>
          <w:rFonts w:ascii="Bookman Old Style" w:hAnsi="Bookman Old Style"/>
          <w:b/>
          <w:sz w:val="22"/>
          <w:szCs w:val="22"/>
        </w:rPr>
      </w:pPr>
    </w:p>
    <w:p w:rsidR="00DB59C2" w:rsidRDefault="00DB59C2" w:rsidP="0073660F">
      <w:pPr>
        <w:rPr>
          <w:rFonts w:ascii="Bookman Old Style" w:hAnsi="Bookman Old Style"/>
          <w:b/>
          <w:sz w:val="22"/>
          <w:szCs w:val="22"/>
        </w:rPr>
      </w:pPr>
    </w:p>
    <w:p w:rsidR="00DB59C2" w:rsidRDefault="00DB59C2" w:rsidP="0073660F">
      <w:pPr>
        <w:rPr>
          <w:rFonts w:ascii="Bookman Old Style" w:hAnsi="Bookman Old Style"/>
          <w:b/>
          <w:sz w:val="22"/>
          <w:szCs w:val="22"/>
        </w:rPr>
      </w:pPr>
    </w:p>
    <w:p w:rsidR="0073660F" w:rsidRPr="008F54FB" w:rsidRDefault="0073660F" w:rsidP="0073660F">
      <w:pPr>
        <w:rPr>
          <w:rFonts w:ascii="Times New Roman" w:hAnsi="Times New Roman"/>
          <w:b/>
          <w:position w:val="6"/>
        </w:rPr>
      </w:pPr>
      <w:r w:rsidRPr="008F54FB">
        <w:rPr>
          <w:rFonts w:ascii="Times New Roman" w:hAnsi="Times New Roman"/>
          <w:b/>
          <w:position w:val="6"/>
        </w:rPr>
        <w:t>KETUA BPD DESA TIMUHUN</w:t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  <w:t>PERBEKEL DESA TIMUHUN</w:t>
      </w:r>
    </w:p>
    <w:p w:rsidR="0073660F" w:rsidRPr="008F54FB" w:rsidRDefault="0073660F" w:rsidP="0073660F">
      <w:pPr>
        <w:rPr>
          <w:rFonts w:ascii="Times New Roman" w:hAnsi="Times New Roman"/>
          <w:b/>
          <w:position w:val="6"/>
        </w:rPr>
      </w:pPr>
      <w:r w:rsidRPr="008F54FB"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 xml:space="preserve">     </w:t>
      </w:r>
      <w:proofErr w:type="spellStart"/>
      <w:r w:rsidRPr="008F54FB">
        <w:rPr>
          <w:rFonts w:ascii="Times New Roman" w:hAnsi="Times New Roman"/>
          <w:b/>
          <w:position w:val="6"/>
        </w:rPr>
        <w:t>Ttd</w:t>
      </w:r>
      <w:proofErr w:type="spellEnd"/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ab/>
        <w:t xml:space="preserve">         </w:t>
      </w:r>
      <w:r w:rsidRPr="008F54FB">
        <w:rPr>
          <w:rFonts w:ascii="Times New Roman" w:hAnsi="Times New Roman"/>
          <w:b/>
          <w:position w:val="6"/>
        </w:rPr>
        <w:t xml:space="preserve"> </w:t>
      </w:r>
      <w:proofErr w:type="spellStart"/>
      <w:r w:rsidRPr="008F54FB">
        <w:rPr>
          <w:rFonts w:ascii="Times New Roman" w:hAnsi="Times New Roman"/>
          <w:b/>
          <w:position w:val="6"/>
        </w:rPr>
        <w:t>Ttd</w:t>
      </w:r>
      <w:proofErr w:type="spellEnd"/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</w:p>
    <w:p w:rsidR="0073660F" w:rsidRPr="00F62806" w:rsidRDefault="0073660F" w:rsidP="0073660F">
      <w:pPr>
        <w:rPr>
          <w:b/>
          <w:position w:val="6"/>
        </w:rPr>
      </w:pPr>
      <w:r w:rsidRPr="008F54FB">
        <w:rPr>
          <w:rFonts w:ascii="Times New Roman" w:hAnsi="Times New Roman"/>
          <w:b/>
          <w:position w:val="6"/>
        </w:rPr>
        <w:t>I NYOMAN SUKARMAYA</w:t>
      </w:r>
      <w:r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ab/>
        <w:t xml:space="preserve">        </w:t>
      </w:r>
      <w:r w:rsidRPr="008F54FB">
        <w:rPr>
          <w:rFonts w:ascii="Times New Roman" w:hAnsi="Times New Roman"/>
          <w:b/>
          <w:position w:val="6"/>
        </w:rPr>
        <w:t>I PUTU ARSANA</w:t>
      </w:r>
      <w:r w:rsidRPr="008F54FB">
        <w:rPr>
          <w:rFonts w:ascii="Times New Roman" w:hAnsi="Times New Roman"/>
          <w:b/>
          <w:position w:val="6"/>
        </w:rPr>
        <w:tab/>
      </w:r>
      <w:r w:rsidRPr="00F62806"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 w:rsidRPr="00F62806">
        <w:rPr>
          <w:b/>
          <w:position w:val="6"/>
        </w:rPr>
        <w:t xml:space="preserve"> </w:t>
      </w:r>
    </w:p>
    <w:p w:rsidR="0073660F" w:rsidRDefault="00DB59C2" w:rsidP="00D630F9">
      <w:pPr>
        <w:shd w:val="clear" w:color="auto" w:fill="FFFF00"/>
      </w:pPr>
      <w:proofErr w:type="spellStart"/>
      <w:r>
        <w:t>Kontak</w:t>
      </w:r>
      <w:proofErr w:type="spellEnd"/>
      <w:r>
        <w:t xml:space="preserve"> Person   </w:t>
      </w:r>
    </w:p>
    <w:p w:rsidR="00DB59C2" w:rsidRDefault="00DB59C2" w:rsidP="00D630F9">
      <w:pPr>
        <w:shd w:val="clear" w:color="auto" w:fill="FFFF00"/>
      </w:pPr>
      <w:proofErr w:type="spellStart"/>
      <w:r>
        <w:t>Perbekel</w:t>
      </w:r>
      <w:proofErr w:type="spellEnd"/>
      <w:r>
        <w:t xml:space="preserve">  </w:t>
      </w:r>
      <w:bookmarkStart w:id="0" w:name="_GoBack"/>
      <w:bookmarkEnd w:id="0"/>
      <w:r>
        <w:t xml:space="preserve"> </w:t>
      </w:r>
      <w:r w:rsidR="00D630F9">
        <w:t>0821</w:t>
      </w:r>
      <w:r>
        <w:t xml:space="preserve"> 4516 3617</w:t>
      </w:r>
    </w:p>
    <w:p w:rsidR="00DB59C2" w:rsidRDefault="00DB59C2" w:rsidP="00D630F9">
      <w:pPr>
        <w:shd w:val="clear" w:color="auto" w:fill="FFFF00"/>
      </w:pPr>
      <w:proofErr w:type="spellStart"/>
      <w:r>
        <w:t>Ketua</w:t>
      </w:r>
      <w:proofErr w:type="spellEnd"/>
      <w:r>
        <w:t xml:space="preserve"> BPD </w:t>
      </w:r>
      <w:r w:rsidR="00D630F9">
        <w:t>0817 9715 641</w:t>
      </w:r>
    </w:p>
    <w:p w:rsidR="00263558" w:rsidRDefault="00263558" w:rsidP="00D630F9">
      <w:pPr>
        <w:shd w:val="clear" w:color="auto" w:fill="FFFF00"/>
      </w:pPr>
      <w:proofErr w:type="spellStart"/>
      <w:r>
        <w:t>Tlp</w:t>
      </w:r>
      <w:proofErr w:type="spellEnd"/>
      <w:r>
        <w:t xml:space="preserve"> Kantor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Timuhun</w:t>
      </w:r>
      <w:proofErr w:type="spellEnd"/>
      <w:r>
        <w:t xml:space="preserve"> (0366) 31178</w:t>
      </w:r>
    </w:p>
    <w:p w:rsidR="00263558" w:rsidRDefault="00263558" w:rsidP="00D630F9">
      <w:pPr>
        <w:shd w:val="clear" w:color="auto" w:fill="FFFF00"/>
      </w:pPr>
      <w:proofErr w:type="gramStart"/>
      <w:r>
        <w:t>Web :</w:t>
      </w:r>
      <w:proofErr w:type="gramEnd"/>
      <w:r>
        <w:t xml:space="preserve"> www. timuhun.desa.id</w:t>
      </w:r>
    </w:p>
    <w:p w:rsidR="00263558" w:rsidRDefault="00263558" w:rsidP="00D630F9">
      <w:pPr>
        <w:shd w:val="clear" w:color="auto" w:fill="FFFF00"/>
      </w:pPr>
      <w:proofErr w:type="gramStart"/>
      <w:r>
        <w:t>Email :</w:t>
      </w:r>
      <w:proofErr w:type="gramEnd"/>
      <w:r>
        <w:t xml:space="preserve"> timuhundesa@gmail.com</w:t>
      </w:r>
    </w:p>
    <w:p w:rsidR="004E17A6" w:rsidRDefault="004E17A6"/>
    <w:sectPr w:rsidR="004E17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36F5E"/>
    <w:multiLevelType w:val="hybridMultilevel"/>
    <w:tmpl w:val="070A7534"/>
    <w:lvl w:ilvl="0" w:tplc="D79041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302D7E"/>
    <w:multiLevelType w:val="hybridMultilevel"/>
    <w:tmpl w:val="C48EF9E8"/>
    <w:lvl w:ilvl="0" w:tplc="13B454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60F"/>
    <w:rsid w:val="000A7330"/>
    <w:rsid w:val="00101CBD"/>
    <w:rsid w:val="00197C9F"/>
    <w:rsid w:val="00263558"/>
    <w:rsid w:val="00273145"/>
    <w:rsid w:val="003D0D19"/>
    <w:rsid w:val="004E17A6"/>
    <w:rsid w:val="00537E21"/>
    <w:rsid w:val="0058799A"/>
    <w:rsid w:val="005C6D50"/>
    <w:rsid w:val="006165E1"/>
    <w:rsid w:val="006E036F"/>
    <w:rsid w:val="007074BB"/>
    <w:rsid w:val="0073660F"/>
    <w:rsid w:val="00801B5A"/>
    <w:rsid w:val="00836D30"/>
    <w:rsid w:val="009240FE"/>
    <w:rsid w:val="00AB2780"/>
    <w:rsid w:val="00B609A2"/>
    <w:rsid w:val="00BC17CA"/>
    <w:rsid w:val="00CA440C"/>
    <w:rsid w:val="00CD4E45"/>
    <w:rsid w:val="00D630F9"/>
    <w:rsid w:val="00D76C36"/>
    <w:rsid w:val="00D91E34"/>
    <w:rsid w:val="00DB59C2"/>
    <w:rsid w:val="00E36027"/>
    <w:rsid w:val="00E654DA"/>
    <w:rsid w:val="00E916DE"/>
    <w:rsid w:val="00F5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60F"/>
    <w:pPr>
      <w:spacing w:after="160"/>
    </w:pPr>
    <w:rPr>
      <w:rFonts w:ascii="Calibri" w:eastAsia="Times New Roman" w:hAnsi="Calibri" w:cs="Times New Roman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6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60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60F"/>
    <w:pPr>
      <w:spacing w:after="160"/>
    </w:pPr>
    <w:rPr>
      <w:rFonts w:ascii="Calibri" w:eastAsia="Times New Roman" w:hAnsi="Calibri" w:cs="Times New Roman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6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6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pc</dc:creator>
  <cp:lastModifiedBy>user pc</cp:lastModifiedBy>
  <cp:revision>13</cp:revision>
  <dcterms:created xsi:type="dcterms:W3CDTF">2021-01-25T06:38:00Z</dcterms:created>
  <dcterms:modified xsi:type="dcterms:W3CDTF">2021-01-27T06:20:00Z</dcterms:modified>
</cp:coreProperties>
</file>